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68" w:rsidRPr="00E66268" w:rsidRDefault="005D7AB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31688F59" wp14:editId="13500979">
            <wp:simplePos x="0" y="0"/>
            <wp:positionH relativeFrom="column">
              <wp:posOffset>-683260</wp:posOffset>
            </wp:positionH>
            <wp:positionV relativeFrom="paragraph">
              <wp:posOffset>-143836</wp:posOffset>
            </wp:positionV>
            <wp:extent cx="2832100" cy="232739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327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B07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Автор и правообладатель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Председатель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</w:t>
      </w:r>
    </w:p>
    <w:p w:rsidR="00C94A83" w:rsidRPr="00C94A83" w:rsidRDefault="002C1BC5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E66268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04E3395" wp14:editId="031DD125">
            <wp:simplePos x="0" y="0"/>
            <wp:positionH relativeFrom="column">
              <wp:posOffset>3666490</wp:posOffset>
            </wp:positionH>
            <wp:positionV relativeFrom="paragraph">
              <wp:posOffset>140335</wp:posOffset>
            </wp:positionV>
            <wp:extent cx="2024380" cy="154686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саев подпись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Межрегионального </w:t>
      </w:r>
      <w:r w:rsidR="00C94A83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</w:t>
      </w:r>
      <w:r w:rsidR="00C94A83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Совета ветеранов</w:t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E66268" w:rsidRPr="00B5202E" w:rsidRDefault="00C94A83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«Беляевские чтения»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Военного ордена Жукова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</w:t>
      </w:r>
      <w:r w:rsidR="004D73B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</w:t>
      </w:r>
      <w:r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университета радиоэлектроники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полковник запаса</w:t>
      </w:r>
    </w:p>
    <w:p w:rsidR="00C94A83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</w:t>
      </w:r>
    </w:p>
    <w:p w:rsidR="00E66268" w:rsidRPr="00B5202E" w:rsidRDefault="00C94A83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__________  Канюс  М. В.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Исаев В.В</w:t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E66268" w:rsidRPr="00B5202E" w:rsidRDefault="00E66268" w:rsidP="00E66268">
      <w:pPr>
        <w:tabs>
          <w:tab w:val="left" w:pos="1812"/>
          <w:tab w:val="left" w:pos="24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«14» декабря 2023</w:t>
      </w:r>
      <w:r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«14» декабря 2023</w:t>
      </w:r>
      <w:r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                 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</w:t>
      </w:r>
    </w:p>
    <w:p w:rsidR="00E66268" w:rsidRPr="00B5202E" w:rsidRDefault="00E66268" w:rsidP="00E66268">
      <w:pPr>
        <w:tabs>
          <w:tab w:val="left" w:pos="1812"/>
          <w:tab w:val="left" w:pos="24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D4D7A" w:rsidRPr="00B5202E" w:rsidRDefault="005D4D7A" w:rsidP="00CC7320">
      <w:pPr>
        <w:tabs>
          <w:tab w:val="left" w:pos="195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 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межрегиональной </w:t>
      </w:r>
    </w:p>
    <w:p w:rsidR="005E42F3" w:rsidRPr="006B0329" w:rsidRDefault="005E42F3" w:rsidP="006B0329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АКЦИИ ПАМЯТИ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«ЛАСТОЧКИ ПОБЕДЫ»</w:t>
      </w: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5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Межрегионального проекта  «Беляевские  чтения»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2F3" w:rsidRPr="00B5202E" w:rsidRDefault="00D86F37" w:rsidP="00D86F37">
      <w:pPr>
        <w:spacing w:line="240" w:lineRule="auto"/>
        <w:ind w:left="-36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B5202E">
        <w:rPr>
          <w:rFonts w:ascii="Times New Roman" w:hAnsi="Times New Roman"/>
          <w:sz w:val="24"/>
          <w:szCs w:val="24"/>
        </w:rPr>
        <w:t xml:space="preserve"> </w:t>
      </w:r>
      <w:r w:rsidRPr="00B5202E">
        <w:rPr>
          <w:rFonts w:ascii="Times New Roman" w:hAnsi="Times New Roman"/>
          <w:b/>
          <w:i/>
          <w:sz w:val="24"/>
          <w:szCs w:val="24"/>
        </w:rPr>
        <w:t xml:space="preserve">Акции памяти «Ласточки Победы»  посвящается </w:t>
      </w:r>
      <w:r w:rsidR="00BF6520">
        <w:rPr>
          <w:rFonts w:ascii="Times New Roman" w:hAnsi="Times New Roman"/>
          <w:b/>
          <w:i/>
          <w:sz w:val="24"/>
          <w:szCs w:val="24"/>
        </w:rPr>
        <w:t xml:space="preserve">героическим </w:t>
      </w:r>
      <w:r w:rsidR="00DB3433" w:rsidRPr="00B5202E">
        <w:rPr>
          <w:rFonts w:ascii="Times New Roman" w:hAnsi="Times New Roman"/>
          <w:b/>
          <w:i/>
          <w:sz w:val="24"/>
          <w:szCs w:val="24"/>
        </w:rPr>
        <w:t xml:space="preserve">советским женщинам - </w:t>
      </w:r>
      <w:r w:rsidRPr="00B5202E">
        <w:rPr>
          <w:rFonts w:ascii="Times New Roman" w:hAnsi="Times New Roman"/>
          <w:b/>
          <w:i/>
          <w:sz w:val="24"/>
          <w:szCs w:val="24"/>
        </w:rPr>
        <w:t xml:space="preserve">каждой  лётчице, </w:t>
      </w:r>
      <w:r w:rsidR="00BF6520">
        <w:rPr>
          <w:rFonts w:ascii="Times New Roman" w:hAnsi="Times New Roman"/>
          <w:b/>
          <w:i/>
          <w:sz w:val="24"/>
          <w:szCs w:val="24"/>
        </w:rPr>
        <w:t>штурману</w:t>
      </w:r>
      <w:r w:rsidR="00DB3433" w:rsidRPr="00B5202E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5202E">
        <w:rPr>
          <w:rFonts w:ascii="Times New Roman" w:hAnsi="Times New Roman"/>
          <w:b/>
          <w:i/>
          <w:sz w:val="24"/>
          <w:szCs w:val="24"/>
        </w:rPr>
        <w:t>технику, командиру, политработнику, военнослужащей авиаполков, воевавших в годы Великой Отечественной войны против фашизма.</w:t>
      </w:r>
    </w:p>
    <w:p w:rsidR="00D86F37" w:rsidRPr="00B5202E" w:rsidRDefault="00D86F37" w:rsidP="00D86F37">
      <w:pPr>
        <w:spacing w:line="240" w:lineRule="auto"/>
        <w:ind w:left="-36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86F37" w:rsidRDefault="00D779E2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Евдокия Давидовна Бершанская (6 февраля 1913</w:t>
      </w:r>
      <w:r w:rsidR="001459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– 16 сентября 1982) - командир единственного в мире женского авиаполка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(Дунькиного  п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олка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 - 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46-го гвардейского Таманского ночного бомбардировочного авиационного полка во время Второй мировой войны и стала единственной женщиной, награжденной орденом Суворова. Под ее к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омандованием двадцать три летчицы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полка стали Героями Советского Союза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, двоим объявлено звание Героя России и одной присвоено звание Героя Казахстана</w:t>
      </w:r>
      <w:r w:rsidR="0072388D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72388D" w:rsidRDefault="0072388D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2388D" w:rsidRPr="00B5202E" w:rsidRDefault="006B0329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Межрегиональная акция</w:t>
      </w:r>
      <w:r w:rsidR="0072388D" w:rsidRPr="00B5202E">
        <w:rPr>
          <w:rFonts w:ascii="Times New Roman" w:hAnsi="Times New Roman"/>
          <w:b/>
          <w:i/>
          <w:sz w:val="24"/>
          <w:szCs w:val="24"/>
        </w:rPr>
        <w:t xml:space="preserve"> памяти «Ласточки Победы» </w:t>
      </w:r>
      <w:r w:rsidR="004804BF" w:rsidRPr="004804BF">
        <w:rPr>
          <w:rFonts w:ascii="Times New Roman" w:hAnsi="Times New Roman"/>
          <w:b/>
          <w:i/>
          <w:sz w:val="24"/>
          <w:szCs w:val="24"/>
        </w:rPr>
        <w:t>Межрегионального проекта  «Беляевские  чтения»</w:t>
      </w:r>
      <w:r w:rsidR="0072388D" w:rsidRPr="00B5202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2388D">
        <w:rPr>
          <w:rFonts w:ascii="Times New Roman" w:hAnsi="Times New Roman"/>
          <w:b/>
          <w:i/>
          <w:sz w:val="24"/>
          <w:szCs w:val="24"/>
        </w:rPr>
        <w:t>проводится ежегодно с декабря 2015 года.</w:t>
      </w:r>
    </w:p>
    <w:p w:rsidR="005E42F3" w:rsidRPr="00B5202E" w:rsidRDefault="005E42F3" w:rsidP="005E42F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</w:t>
      </w: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Цели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 xml:space="preserve">1.   Духовно-нравственное и патриотическое воспитание населения на примерах подвигов женщин-лётчиц  в Великой Отечественной войне. 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2.  Сохранение исторического наследия нашего Отечества, воспитание и укрепление гражданской позиции,  укрепление гордости и любви к своей Родине.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1.       Сохранить память о подвиге каждого воина и труженика Великой Отечественной войны.</w:t>
      </w:r>
    </w:p>
    <w:p w:rsidR="005E42F3" w:rsidRPr="00B5202E" w:rsidRDefault="0072388D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  </w:t>
      </w:r>
      <w:r w:rsidR="005E42F3" w:rsidRPr="00B5202E">
        <w:rPr>
          <w:rFonts w:ascii="Times New Roman" w:eastAsia="Calibri" w:hAnsi="Times New Roman" w:cs="Times New Roman"/>
          <w:bCs/>
          <w:sz w:val="24"/>
          <w:szCs w:val="24"/>
        </w:rPr>
        <w:t>Воспитать у детей,  молодежи и  в обществе чувства уважения, любви и благодарности                  к матери, дочери, сестре, жене, девочке, девушке и  бабушке – к Женщине.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3.      Дать возможность через коллективное участие и общение получить опыт работы в команде.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III</w:t>
      </w:r>
      <w:r w:rsidRPr="006915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Сроки, даты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Согласование положения акции памяти «Ласточки Победы»  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>14 декабря 2024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Рассылка положения акции памяти «Ласточки Победы»</w:t>
      </w:r>
      <w:r w:rsidR="00635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523E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 xml:space="preserve"> - 21 дека</w:t>
      </w:r>
      <w:r w:rsidR="00225897" w:rsidRPr="00225897">
        <w:rPr>
          <w:rFonts w:ascii="Times New Roman" w:eastAsia="Calibri" w:hAnsi="Times New Roman" w:cs="Times New Roman"/>
          <w:b/>
          <w:sz w:val="24"/>
          <w:szCs w:val="24"/>
        </w:rPr>
        <w:t>бря</w:t>
      </w:r>
      <w:r w:rsidR="002258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 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r w:rsidR="00043C30" w:rsidRPr="00B5202E">
        <w:rPr>
          <w:rFonts w:ascii="Times New Roman" w:eastAsia="Calibri" w:hAnsi="Times New Roman" w:cs="Times New Roman"/>
          <w:sz w:val="24"/>
          <w:szCs w:val="24"/>
        </w:rPr>
        <w:t xml:space="preserve">заданий, </w:t>
      </w:r>
      <w:r w:rsidRPr="00B5202E">
        <w:rPr>
          <w:rFonts w:ascii="Times New Roman" w:eastAsia="Calibri" w:hAnsi="Times New Roman" w:cs="Times New Roman"/>
          <w:sz w:val="24"/>
          <w:szCs w:val="24"/>
        </w:rPr>
        <w:t>работ и проведение мероприятий акции памяти «Ласточки Победы»:</w:t>
      </w:r>
    </w:p>
    <w:p w:rsidR="005E42F3" w:rsidRPr="00B5202E" w:rsidRDefault="00225897" w:rsidP="008A0EC5">
      <w:pPr>
        <w:numPr>
          <w:ilvl w:val="0"/>
          <w:numId w:val="8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="008255E0">
        <w:rPr>
          <w:rFonts w:ascii="Times New Roman" w:eastAsia="Calibri" w:hAnsi="Times New Roman" w:cs="Times New Roman"/>
          <w:b/>
          <w:sz w:val="24"/>
          <w:szCs w:val="24"/>
        </w:rPr>
        <w:t>12 января 2024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по </w:t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8255E0">
        <w:rPr>
          <w:rFonts w:ascii="Times New Roman" w:eastAsia="Calibri" w:hAnsi="Times New Roman" w:cs="Times New Roman"/>
          <w:b/>
          <w:sz w:val="24"/>
          <w:szCs w:val="24"/>
        </w:rPr>
        <w:t xml:space="preserve"> декабря 2024</w:t>
      </w:r>
      <w:r w:rsidR="00E66DA6">
        <w:rPr>
          <w:rFonts w:ascii="Times New Roman" w:eastAsia="Calibri" w:hAnsi="Times New Roman" w:cs="Times New Roman"/>
          <w:b/>
          <w:sz w:val="24"/>
          <w:szCs w:val="24"/>
        </w:rPr>
        <w:t xml:space="preserve"> года включительно.</w:t>
      </w:r>
    </w:p>
    <w:p w:rsidR="00B86B7F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Приём 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 xml:space="preserve">выполненных заданий и работ, </w:t>
      </w:r>
      <w:r w:rsidR="006B0329">
        <w:rPr>
          <w:rFonts w:ascii="Times New Roman" w:eastAsia="Calibri" w:hAnsi="Times New Roman" w:cs="Times New Roman"/>
          <w:sz w:val="24"/>
          <w:szCs w:val="24"/>
        </w:rPr>
        <w:t xml:space="preserve">анкет, </w:t>
      </w:r>
      <w:r w:rsidRPr="00B5202E">
        <w:rPr>
          <w:rFonts w:ascii="Times New Roman" w:eastAsia="Calibri" w:hAnsi="Times New Roman" w:cs="Times New Roman"/>
          <w:sz w:val="24"/>
          <w:szCs w:val="24"/>
        </w:rPr>
        <w:t>информационного материала</w:t>
      </w:r>
      <w:r w:rsidR="006B0329">
        <w:rPr>
          <w:rFonts w:ascii="Times New Roman" w:eastAsia="Calibri" w:hAnsi="Times New Roman" w:cs="Times New Roman"/>
          <w:sz w:val="24"/>
          <w:szCs w:val="24"/>
        </w:rPr>
        <w:t>, заявок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 xml:space="preserve">(в электронном виде)  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от участников акции памяти «Ласточки Победы»     </w:t>
      </w:r>
    </w:p>
    <w:p w:rsidR="005E42F3" w:rsidRPr="006B0329" w:rsidRDefault="005E42F3" w:rsidP="006B0329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8255E0">
        <w:rPr>
          <w:rFonts w:ascii="Times New Roman" w:eastAsia="Calibri" w:hAnsi="Times New Roman" w:cs="Times New Roman"/>
          <w:i/>
          <w:sz w:val="24"/>
          <w:szCs w:val="24"/>
        </w:rPr>
        <w:t xml:space="preserve"> Заявки, р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исунки, аппликации, поделки, рассказы, стихи, 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статьи, 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презентации, стенгазеты, </w:t>
      </w:r>
      <w:r w:rsidR="006F5FC3">
        <w:rPr>
          <w:rFonts w:ascii="Times New Roman" w:eastAsia="Calibri" w:hAnsi="Times New Roman" w:cs="Times New Roman"/>
          <w:i/>
          <w:sz w:val="24"/>
          <w:szCs w:val="24"/>
        </w:rPr>
        <w:t xml:space="preserve">информационные 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>стенды</w:t>
      </w:r>
      <w:r w:rsidR="00776017">
        <w:rPr>
          <w:rFonts w:ascii="Times New Roman" w:eastAsia="Calibri" w:hAnsi="Times New Roman" w:cs="Times New Roman"/>
          <w:i/>
          <w:sz w:val="24"/>
          <w:szCs w:val="24"/>
        </w:rPr>
        <w:t>, буклеты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 xml:space="preserve"> и настенные календари,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8255E0">
        <w:rPr>
          <w:rFonts w:ascii="Times New Roman" w:eastAsia="Calibri" w:hAnsi="Times New Roman" w:cs="Times New Roman"/>
          <w:i/>
          <w:sz w:val="24"/>
          <w:szCs w:val="24"/>
        </w:rPr>
        <w:t xml:space="preserve">нкеты, </w:t>
      </w:r>
      <w:r w:rsidR="00776017" w:rsidRPr="00B5202E">
        <w:rPr>
          <w:rFonts w:ascii="Times New Roman" w:eastAsia="Calibri" w:hAnsi="Times New Roman" w:cs="Times New Roman"/>
          <w:i/>
          <w:sz w:val="24"/>
          <w:szCs w:val="24"/>
        </w:rPr>
        <w:t>Фотографии и в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>идео о проведенных мероприятиях</w:t>
      </w:r>
      <w:r w:rsidR="00776017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)</w:t>
      </w:r>
      <w:r w:rsidR="00776017"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45BC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6 феврал</w:t>
      </w:r>
      <w:r w:rsidR="006F5FC3">
        <w:rPr>
          <w:rFonts w:ascii="Times New Roman" w:eastAsia="Calibri" w:hAnsi="Times New Roman" w:cs="Times New Roman"/>
          <w:b/>
          <w:sz w:val="24"/>
          <w:szCs w:val="24"/>
        </w:rPr>
        <w:t xml:space="preserve">я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B86B7F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0523E">
        <w:rPr>
          <w:rFonts w:ascii="Times New Roman" w:eastAsia="Calibri" w:hAnsi="Times New Roman" w:cs="Times New Roman"/>
          <w:b/>
          <w:sz w:val="24"/>
          <w:szCs w:val="24"/>
        </w:rPr>
        <w:t xml:space="preserve">года </w:t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по 14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 xml:space="preserve"> декабр</w:t>
      </w:r>
      <w:r w:rsidR="006F5FC3">
        <w:rPr>
          <w:rFonts w:ascii="Times New Roman" w:eastAsia="Calibri" w:hAnsi="Times New Roman" w:cs="Times New Roman"/>
          <w:b/>
          <w:sz w:val="24"/>
          <w:szCs w:val="24"/>
        </w:rPr>
        <w:t xml:space="preserve">я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B86B7F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5E42F3" w:rsidRPr="00B5202E" w:rsidRDefault="005E42F3" w:rsidP="006B0329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</w:t>
      </w:r>
      <w:r w:rsidRPr="006915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Место проведения акции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225897" w:rsidP="008A0EC5">
      <w:pPr>
        <w:numPr>
          <w:ilvl w:val="0"/>
          <w:numId w:val="6"/>
        </w:numPr>
        <w:spacing w:after="0" w:line="240" w:lineRule="auto"/>
        <w:ind w:right="-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B5202E">
        <w:rPr>
          <w:rFonts w:ascii="Times New Roman" w:eastAsia="Calibri" w:hAnsi="Times New Roman" w:cs="Times New Roman"/>
          <w:sz w:val="24"/>
          <w:szCs w:val="24"/>
        </w:rPr>
        <w:t>бразова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тельные и культурные учреждения, </w:t>
      </w:r>
      <w:r w:rsidR="0045535B" w:rsidRPr="00B5202E">
        <w:rPr>
          <w:rFonts w:ascii="Times New Roman" w:eastAsia="Calibri" w:hAnsi="Times New Roman" w:cs="Times New Roman"/>
          <w:sz w:val="24"/>
          <w:szCs w:val="24"/>
        </w:rPr>
        <w:t>общественные организации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регионов</w:t>
      </w:r>
      <w:r w:rsidR="006F5FC3">
        <w:rPr>
          <w:rFonts w:ascii="Times New Roman" w:eastAsia="Calibri" w:hAnsi="Times New Roman" w:cs="Times New Roman"/>
          <w:sz w:val="24"/>
          <w:szCs w:val="24"/>
        </w:rPr>
        <w:t xml:space="preserve"> РФ</w:t>
      </w:r>
      <w:r w:rsidR="0045535B">
        <w:rPr>
          <w:rFonts w:ascii="Times New Roman" w:eastAsia="Calibri" w:hAnsi="Times New Roman" w:cs="Times New Roman"/>
          <w:sz w:val="24"/>
          <w:szCs w:val="24"/>
        </w:rPr>
        <w:t>, Республики Беларусь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, Республики Казахстан  и 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Киргизской </w:t>
      </w:r>
      <w:r w:rsidR="0045535B">
        <w:rPr>
          <w:rFonts w:ascii="Times New Roman" w:eastAsia="Calibri" w:hAnsi="Times New Roman" w:cs="Times New Roman"/>
          <w:sz w:val="24"/>
          <w:szCs w:val="24"/>
        </w:rPr>
        <w:t>Респуб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лики 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>(школ</w:t>
      </w:r>
      <w:r w:rsidR="0045535B">
        <w:rPr>
          <w:rFonts w:ascii="Times New Roman" w:eastAsia="Calibri" w:hAnsi="Times New Roman" w:cs="Times New Roman"/>
          <w:i/>
          <w:sz w:val="24"/>
          <w:szCs w:val="24"/>
        </w:rPr>
        <w:t xml:space="preserve">ы, колледжи, библиотеки, музеи и 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 xml:space="preserve"> другие</w:t>
      </w:r>
      <w:r w:rsidR="0045535B">
        <w:rPr>
          <w:rFonts w:ascii="Times New Roman" w:eastAsia="Calibri" w:hAnsi="Times New Roman" w:cs="Times New Roman"/>
          <w:i/>
          <w:sz w:val="24"/>
          <w:szCs w:val="24"/>
        </w:rPr>
        <w:t xml:space="preserve"> учреждения образования и культуры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42F3" w:rsidRPr="00B5202E" w:rsidRDefault="005E42F3" w:rsidP="005E42F3">
      <w:pPr>
        <w:spacing w:after="0" w:line="240" w:lineRule="auto"/>
        <w:ind w:left="-66" w:right="-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691586" w:rsidP="006B0329">
      <w:pPr>
        <w:spacing w:after="0" w:line="259" w:lineRule="auto"/>
        <w:ind w:left="-426" w:right="-2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Организаторы акции памяти «Ласточки Победы»:</w:t>
      </w:r>
    </w:p>
    <w:p w:rsidR="00B86B7F" w:rsidRPr="00E66268" w:rsidRDefault="005E42F3" w:rsidP="004D73B7">
      <w:pPr>
        <w:numPr>
          <w:ilvl w:val="0"/>
          <w:numId w:val="5"/>
        </w:numPr>
        <w:spacing w:after="0" w:line="259" w:lineRule="auto"/>
        <w:ind w:left="-426" w:right="-284" w:firstLine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Межрегиональный проект «Беляевские чтения»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73B7" w:rsidRPr="004D73B7" w:rsidRDefault="00E66268" w:rsidP="004D73B7">
      <w:pPr>
        <w:pStyle w:val="aa"/>
        <w:numPr>
          <w:ilvl w:val="0"/>
          <w:numId w:val="5"/>
        </w:numPr>
        <w:spacing w:after="0" w:line="259" w:lineRule="auto"/>
        <w:ind w:left="-426" w:right="-284" w:firstLine="142"/>
        <w:jc w:val="both"/>
        <w:rPr>
          <w:rFonts w:ascii="Times New Roman" w:hAnsi="Times New Roman"/>
          <w:sz w:val="24"/>
          <w:szCs w:val="24"/>
        </w:rPr>
      </w:pPr>
      <w:r w:rsidRPr="004D73B7">
        <w:rPr>
          <w:rFonts w:ascii="Times New Roman" w:hAnsi="Times New Roman"/>
          <w:sz w:val="24"/>
          <w:szCs w:val="24"/>
        </w:rPr>
        <w:t xml:space="preserve">Совет ветеранов </w:t>
      </w:r>
      <w:r w:rsidR="004D73B7" w:rsidRPr="004D73B7">
        <w:rPr>
          <w:rFonts w:ascii="Times New Roman" w:hAnsi="Times New Roman"/>
          <w:sz w:val="24"/>
          <w:szCs w:val="24"/>
        </w:rPr>
        <w:t xml:space="preserve">ФГКВОУ  ВО  « Военный ордена  Жукова университет радиоэлектроники»                                                                    </w:t>
      </w:r>
    </w:p>
    <w:p w:rsidR="005E42F3" w:rsidRPr="00B5202E" w:rsidRDefault="005E42F3" w:rsidP="00BB441F">
      <w:pPr>
        <w:spacing w:after="0" w:line="259" w:lineRule="auto"/>
        <w:ind w:right="-284"/>
        <w:contextualSpacing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86B7F" w:rsidRPr="006F5FC3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043C30" w:rsidRPr="006F5FC3">
        <w:rPr>
          <w:rFonts w:ascii="Times New Roman" w:eastAsia="Calibri" w:hAnsi="Times New Roman" w:cs="Times New Roman"/>
          <w:b/>
          <w:bCs/>
          <w:sz w:val="24"/>
          <w:szCs w:val="24"/>
        </w:rPr>
        <w:t>Партнёры</w:t>
      </w:r>
      <w:r w:rsidR="006B0329" w:rsidRPr="006B0329">
        <w:t xml:space="preserve"> </w:t>
      </w:r>
      <w:r w:rsidR="006B0329"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Победы»:</w:t>
      </w:r>
      <w:r w:rsidR="005E42F3" w:rsidRPr="006F5FC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DB7204" w:rsidRDefault="00B86B7F" w:rsidP="008A0EC5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5FC3">
        <w:rPr>
          <w:rFonts w:ascii="Times New Roman" w:eastAsia="Calibri" w:hAnsi="Times New Roman" w:cs="Times New Roman"/>
          <w:sz w:val="24"/>
          <w:szCs w:val="24"/>
        </w:rPr>
        <w:t>Ассоциация ветеранов военной разведки города Череповца Вологодской области</w:t>
      </w:r>
      <w:r w:rsidR="004553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204" w:rsidRPr="0045535B" w:rsidRDefault="0045535B" w:rsidP="008A0EC5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35B">
        <w:rPr>
          <w:rFonts w:ascii="Times New Roman" w:eastAsia="Calibri" w:hAnsi="Times New Roman" w:cs="Times New Roman"/>
          <w:bCs/>
          <w:sz w:val="24"/>
          <w:szCs w:val="24"/>
        </w:rPr>
        <w:t>ГПОАУ ЯО Рыбинский Промышленно-Экономический Колледж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E42F3" w:rsidRPr="00B5202E" w:rsidRDefault="005E42F3" w:rsidP="005E42F3">
      <w:pPr>
        <w:spacing w:after="0" w:line="259" w:lineRule="auto"/>
        <w:ind w:left="-66" w:right="-284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E42F3" w:rsidRPr="00B5202E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VII</w:t>
      </w:r>
      <w:r w:rsidRPr="006915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Участники межрегиональной акции памяти «</w:t>
      </w:r>
      <w:r w:rsidR="005E42F3" w:rsidRPr="00B520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Ласточки Победы»: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участию в акции памяти приглашаются учащиеся общеобразовательных школ и </w:t>
      </w:r>
      <w:r w:rsidR="0045535B" w:rsidRPr="004553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учреждений дополнительного образования и внешкольных учреждений </w:t>
      </w:r>
      <w:r w:rsidRPr="00B5202E">
        <w:rPr>
          <w:rFonts w:ascii="Times New Roman" w:eastAsia="Calibri" w:hAnsi="Times New Roman" w:cs="Times New Roman"/>
          <w:color w:val="000000"/>
          <w:sz w:val="24"/>
          <w:szCs w:val="24"/>
        </w:rPr>
        <w:t>кадеты кадетских корпусов и школ-интернатов, воспитанники Суворовских военных училищ, воспитанники детских домов, студенты техникумов и ВУЗов, курсанты военных училищ,  библиотеки, ветеранские организации, общественные организации и индивидуальные участники. Работы могут быть выполнены учащимися самостоятельно (индивидуальные, коллективные, семейные) или под руководством взрослых. Возраст участников  от 5-ти лет.</w:t>
      </w:r>
    </w:p>
    <w:p w:rsidR="0045535B" w:rsidRDefault="0045535B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Форма и сроки участия в акции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памяти «Ласточки Победы»:</w:t>
      </w:r>
    </w:p>
    <w:p w:rsidR="00E66DA6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FC3">
        <w:rPr>
          <w:rFonts w:ascii="Times New Roman" w:eastAsia="Calibri" w:hAnsi="Times New Roman" w:cs="Times New Roman"/>
          <w:sz w:val="24"/>
          <w:szCs w:val="24"/>
        </w:rPr>
        <w:t xml:space="preserve">Проведение единого </w:t>
      </w:r>
      <w:r w:rsidR="006F5FC3" w:rsidRPr="006F5FC3">
        <w:rPr>
          <w:rFonts w:ascii="Times New Roman" w:eastAsia="Calibri" w:hAnsi="Times New Roman" w:cs="Times New Roman"/>
          <w:sz w:val="24"/>
          <w:szCs w:val="24"/>
        </w:rPr>
        <w:t xml:space="preserve">школьного звонка </w:t>
      </w:r>
      <w:r w:rsidR="006F5FC3" w:rsidRPr="006F5FC3">
        <w:rPr>
          <w:rFonts w:ascii="Times New Roman" w:eastAsia="Calibri" w:hAnsi="Times New Roman" w:cs="Times New Roman"/>
          <w:sz w:val="24"/>
          <w:szCs w:val="24"/>
        </w:rPr>
        <w:tab/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9 декабря 2024</w:t>
      </w:r>
      <w:r w:rsidRPr="00242CD5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Pr="006F5FC3">
        <w:rPr>
          <w:rFonts w:ascii="Times New Roman" w:eastAsia="Calibri" w:hAnsi="Times New Roman" w:cs="Times New Roman"/>
          <w:sz w:val="24"/>
          <w:szCs w:val="24"/>
        </w:rPr>
        <w:t xml:space="preserve"> в День Героев Отечества</w:t>
      </w:r>
      <w:r w:rsidR="00BB441F" w:rsidRPr="006F5F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42F3" w:rsidRPr="006F5FC3" w:rsidRDefault="00BB441F" w:rsidP="00E66DA6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CD5">
        <w:rPr>
          <w:rFonts w:ascii="Times New Roman" w:eastAsia="Calibri" w:hAnsi="Times New Roman" w:cs="Times New Roman"/>
          <w:b/>
          <w:sz w:val="24"/>
          <w:szCs w:val="24"/>
        </w:rPr>
        <w:t xml:space="preserve">в 10 часов </w:t>
      </w:r>
      <w:r w:rsidRPr="006F5FC3">
        <w:rPr>
          <w:rFonts w:ascii="Times New Roman" w:eastAsia="Calibri" w:hAnsi="Times New Roman" w:cs="Times New Roman"/>
          <w:sz w:val="24"/>
          <w:szCs w:val="24"/>
        </w:rPr>
        <w:t>по мск времени</w:t>
      </w:r>
      <w:r w:rsidR="005E42F3" w:rsidRPr="006F5F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6DA6" w:rsidRPr="00E66DA6" w:rsidRDefault="005E42F3" w:rsidP="008A0EC5">
      <w:pPr>
        <w:pStyle w:val="aa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Проведение уроков мужества, </w:t>
      </w:r>
      <w:r w:rsidR="00E66DA6" w:rsidRPr="00E66DA6">
        <w:rPr>
          <w:rFonts w:ascii="Times New Roman" w:eastAsia="Calibri" w:hAnsi="Times New Roman" w:cs="Times New Roman"/>
          <w:sz w:val="24"/>
          <w:szCs w:val="24"/>
        </w:rPr>
        <w:t xml:space="preserve">открытых уроков и встреч, </w:t>
      </w:r>
      <w:r w:rsidRPr="00E66DA6">
        <w:rPr>
          <w:rFonts w:ascii="Times New Roman" w:eastAsia="Calibri" w:hAnsi="Times New Roman" w:cs="Times New Roman"/>
          <w:sz w:val="24"/>
          <w:szCs w:val="24"/>
        </w:rPr>
        <w:t>торжественных линеек, радиосообщений посвященные памяти всех советских женщин-лётчиц, штурманов, командиров</w:t>
      </w:r>
      <w:r w:rsidR="00DB3433" w:rsidRPr="00E66DA6">
        <w:rPr>
          <w:rFonts w:ascii="Times New Roman" w:eastAsia="Calibri" w:hAnsi="Times New Roman" w:cs="Times New Roman"/>
          <w:sz w:val="24"/>
          <w:szCs w:val="24"/>
        </w:rPr>
        <w:t>, политработников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 и военнослу</w:t>
      </w:r>
      <w:r w:rsidR="00BB441F" w:rsidRPr="00E66DA6">
        <w:rPr>
          <w:rFonts w:ascii="Times New Roman" w:eastAsia="Calibri" w:hAnsi="Times New Roman" w:cs="Times New Roman"/>
          <w:sz w:val="24"/>
          <w:szCs w:val="24"/>
        </w:rPr>
        <w:t xml:space="preserve">жащих  трех женских авиаполков и других авиаполков, 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воевавших в годы</w:t>
      </w:r>
      <w:r w:rsidR="00242CD5" w:rsidRPr="00E66DA6">
        <w:rPr>
          <w:rFonts w:ascii="Times New Roman" w:eastAsia="Calibri" w:hAnsi="Times New Roman" w:cs="Times New Roman"/>
          <w:sz w:val="24"/>
          <w:szCs w:val="24"/>
        </w:rPr>
        <w:t xml:space="preserve"> Великой Отечественной войны </w:t>
      </w:r>
      <w:r w:rsidR="00E66DA6" w:rsidRPr="00E66DA6">
        <w:rPr>
          <w:rFonts w:ascii="Times New Roman" w:eastAsia="Calibri" w:hAnsi="Times New Roman" w:cs="Times New Roman"/>
          <w:b/>
          <w:sz w:val="24"/>
          <w:szCs w:val="24"/>
        </w:rPr>
        <w:t>с 12 января 2024 года по 9 декабря 2024 года включительно.</w:t>
      </w:r>
    </w:p>
    <w:p w:rsidR="005E42F3" w:rsidRPr="004D73B7" w:rsidRDefault="00043C30" w:rsidP="004D73B7">
      <w:pPr>
        <w:pStyle w:val="aa"/>
        <w:numPr>
          <w:ilvl w:val="0"/>
          <w:numId w:val="7"/>
        </w:numPr>
        <w:rPr>
          <w:rFonts w:ascii="Times New Roman" w:eastAsia="Calibri" w:hAnsi="Times New Roman" w:cs="Times New Roman"/>
          <w:i/>
          <w:sz w:val="24"/>
          <w:szCs w:val="24"/>
        </w:rPr>
      </w:pPr>
      <w:r w:rsidRPr="004D73B7">
        <w:rPr>
          <w:rFonts w:ascii="Times New Roman" w:eastAsia="Calibri" w:hAnsi="Times New Roman" w:cs="Times New Roman"/>
          <w:i/>
          <w:sz w:val="24"/>
          <w:szCs w:val="24"/>
        </w:rPr>
        <w:t>(дополнительное приложение</w:t>
      </w:r>
      <w:r w:rsidR="005E42F3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 к положению материал для открытых уроков, торжественных линеек и мероприятий</w:t>
      </w:r>
      <w:r w:rsidRPr="004D73B7">
        <w:rPr>
          <w:sz w:val="24"/>
          <w:szCs w:val="24"/>
        </w:rPr>
        <w:t xml:space="preserve"> </w:t>
      </w:r>
      <w:r w:rsidRPr="004D73B7">
        <w:rPr>
          <w:rFonts w:ascii="Times New Roman" w:eastAsia="Calibri" w:hAnsi="Times New Roman" w:cs="Times New Roman"/>
          <w:i/>
          <w:sz w:val="24"/>
          <w:szCs w:val="24"/>
        </w:rPr>
        <w:t>акции памяти «Ласточки Победы»</w:t>
      </w:r>
      <w:r w:rsidR="005E42F3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, подготовленный курсантами </w:t>
      </w:r>
      <w:r w:rsidR="004D73B7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ФГКВОУ  ВО  « Военный ордена  Жукова университет радиоэлектроники» )                                   </w:t>
      </w:r>
      <w:r w:rsidR="004D73B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Выполнение творческих, информационных и исследовательских 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>(краеведение)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работ (предлагаемые темы см. ниже).</w:t>
      </w:r>
    </w:p>
    <w:p w:rsidR="005E42F3" w:rsidRPr="00E66DA6" w:rsidRDefault="005E42F3" w:rsidP="008A0EC5">
      <w:pPr>
        <w:pStyle w:val="aa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Организация и проведение на местах </w:t>
      </w:r>
      <w:r w:rsidRPr="00E66DA6">
        <w:rPr>
          <w:rFonts w:ascii="Times New Roman" w:eastAsia="Calibri" w:hAnsi="Times New Roman" w:cs="Times New Roman"/>
          <w:i/>
          <w:sz w:val="24"/>
          <w:szCs w:val="24"/>
        </w:rPr>
        <w:t>(в учреждениях</w:t>
      </w:r>
      <w:r w:rsidR="00E66DA6" w:rsidRPr="00E66DA6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образования и культуры</w:t>
      </w:r>
      <w:r w:rsidRPr="00E66DA6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6DA6" w:rsidRPr="00E66DA6">
        <w:rPr>
          <w:rFonts w:ascii="Times New Roman" w:eastAsia="Calibri" w:hAnsi="Times New Roman" w:cs="Times New Roman"/>
          <w:b/>
          <w:sz w:val="24"/>
          <w:szCs w:val="24"/>
        </w:rPr>
        <w:t>с 12 января 2024 года по 9</w:t>
      </w:r>
      <w:r w:rsidR="00E66DA6">
        <w:rPr>
          <w:rFonts w:ascii="Times New Roman" w:eastAsia="Calibri" w:hAnsi="Times New Roman" w:cs="Times New Roman"/>
          <w:b/>
          <w:sz w:val="24"/>
          <w:szCs w:val="24"/>
        </w:rPr>
        <w:t xml:space="preserve"> декабря 2024 года включительно</w:t>
      </w:r>
      <w:r w:rsidR="00043C30" w:rsidRPr="00E66D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66DA6">
        <w:rPr>
          <w:rFonts w:ascii="Times New Roman" w:eastAsia="Calibri" w:hAnsi="Times New Roman" w:cs="Times New Roman"/>
          <w:sz w:val="24"/>
          <w:szCs w:val="24"/>
        </w:rPr>
        <w:t>творческих и информационных выставок работ участников акции памяти «Ласточки Победы» и фотографий. информационного материала о всех советских женщин-лётчиц, штурманов, командиров и военнослужащих  трех женских авиаполков</w:t>
      </w:r>
      <w:r w:rsidR="00043C30" w:rsidRPr="00E66DA6">
        <w:rPr>
          <w:rFonts w:ascii="Times New Roman" w:eastAsia="Calibri" w:hAnsi="Times New Roman" w:cs="Times New Roman"/>
          <w:sz w:val="24"/>
          <w:szCs w:val="24"/>
        </w:rPr>
        <w:t xml:space="preserve"> и других авиаполков</w:t>
      </w:r>
      <w:r w:rsidRPr="00E66DA6">
        <w:rPr>
          <w:rFonts w:ascii="Times New Roman" w:eastAsia="Calibri" w:hAnsi="Times New Roman" w:cs="Times New Roman"/>
          <w:sz w:val="24"/>
          <w:szCs w:val="24"/>
        </w:rPr>
        <w:t>,  воевавших в годы Великой Отечественной войны</w:t>
      </w:r>
      <w:r w:rsidR="00BB441F" w:rsidRPr="00E66D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Коллективный и семейный просмотр художественных фильмов и документальных фильмов, чтение художественной литературы и мемуаров  о </w:t>
      </w:r>
      <w:r w:rsidR="00BF6520" w:rsidRPr="00B5202E">
        <w:rPr>
          <w:rFonts w:ascii="Times New Roman" w:eastAsia="Calibri" w:hAnsi="Times New Roman" w:cs="Times New Roman"/>
          <w:sz w:val="24"/>
          <w:szCs w:val="24"/>
        </w:rPr>
        <w:t>женщинах</w:t>
      </w:r>
      <w:r w:rsidR="00043C30" w:rsidRPr="00B5202E">
        <w:rPr>
          <w:rFonts w:ascii="Times New Roman" w:eastAsia="Calibri" w:hAnsi="Times New Roman" w:cs="Times New Roman"/>
          <w:sz w:val="24"/>
          <w:szCs w:val="24"/>
        </w:rPr>
        <w:t>-</w:t>
      </w:r>
      <w:r w:rsidRPr="00B5202E">
        <w:rPr>
          <w:rFonts w:ascii="Times New Roman" w:eastAsia="Calibri" w:hAnsi="Times New Roman" w:cs="Times New Roman"/>
          <w:sz w:val="24"/>
          <w:szCs w:val="24"/>
        </w:rPr>
        <w:t>лётчицах Великой Отечественной войны.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Размещение  информационного материала об участии в межрегиональной акции памяти «Ласточки Победы» на региональных и городских сайтах и порталах, на сайтах учебных заведений, библиотек и </w:t>
      </w:r>
      <w:r w:rsidR="00DB3433" w:rsidRPr="00B5202E">
        <w:rPr>
          <w:rFonts w:ascii="Times New Roman" w:eastAsia="Calibri" w:hAnsi="Times New Roman" w:cs="Times New Roman"/>
          <w:sz w:val="24"/>
          <w:szCs w:val="24"/>
        </w:rPr>
        <w:t xml:space="preserve">других </w:t>
      </w:r>
      <w:r w:rsidRPr="00B5202E">
        <w:rPr>
          <w:rFonts w:ascii="Times New Roman" w:eastAsia="Calibri" w:hAnsi="Times New Roman" w:cs="Times New Roman"/>
          <w:sz w:val="24"/>
          <w:szCs w:val="24"/>
        </w:rPr>
        <w:t>учреждений, общественных организаций.</w:t>
      </w:r>
    </w:p>
    <w:p w:rsidR="005E42F3" w:rsidRPr="00B5202E" w:rsidRDefault="005E42F3" w:rsidP="005E42F3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C94A83" w:rsidRDefault="005E42F3" w:rsidP="005E42F3">
      <w:p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color w:val="0F0F0F"/>
          <w:sz w:val="24"/>
          <w:szCs w:val="24"/>
          <w:lang w:eastAsia="ru-RU"/>
        </w:rPr>
        <w:t xml:space="preserve">          </w:t>
      </w:r>
      <w:r w:rsidRPr="00C94A83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lang w:eastAsia="ru-RU"/>
        </w:rPr>
        <w:t xml:space="preserve"> </w:t>
      </w:r>
      <w:r w:rsid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«</w:t>
      </w:r>
      <w:r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Жили-были девчонки... Смешливые и серьезные, бойкие и застенчивые, московские  и калужские, сибирские и уральские. Почти взрослые, почти самостоятельные, они мечтали о большой, яркой, интересной жизни, готовились стать инженерами и артистками, учить детей и строить заводы, путешествовать и выводить новые сорта пшеницы. Но пришел час испытаний — на родную землю ступил кованый сапог врага. В лихую годину мать Родина позвала их — и они надели солдатские шинели, стали санитарками, строителями укреплений, зенитчицами, связистами, летчиками. На истребителях и бомбардировщиках  они, ни в чём,  не уступая мужчинам, громили врага. И оказалось, что у советских  девушек</w:t>
      </w:r>
      <w:r w:rsidR="00242CD5"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 xml:space="preserve"> </w:t>
      </w:r>
      <w:r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- железный харак</w:t>
      </w:r>
      <w:r w:rsid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тер, твердая рука, меткий глаз.»</w:t>
      </w:r>
    </w:p>
    <w:p w:rsidR="005E42F3" w:rsidRPr="00B5202E" w:rsidRDefault="005E42F3" w:rsidP="005E42F3">
      <w:pPr>
        <w:spacing w:after="0" w:line="240" w:lineRule="auto"/>
        <w:ind w:left="3119" w:right="-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                             </w:t>
      </w: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Темы и задания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акции памяти «Ласточки Победы»:</w:t>
      </w:r>
    </w:p>
    <w:p w:rsidR="005E42F3" w:rsidRPr="00B5202E" w:rsidRDefault="00774CCF" w:rsidP="008A0EC5">
      <w:pPr>
        <w:numPr>
          <w:ilvl w:val="0"/>
          <w:numId w:val="12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«Ласточки Победы, с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пасибо </w:t>
      </w:r>
      <w:r w:rsidR="00043C30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вам 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за мирное небо!»</w:t>
      </w:r>
    </w:p>
    <w:p w:rsidR="005E42F3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(письмо в прошлое с рисунком</w:t>
      </w:r>
      <w:r w:rsidR="00774CC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информационные стенды</w:t>
      </w:r>
      <w:r w:rsidR="00043C30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открытые уроки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)</w:t>
      </w:r>
      <w:r w:rsidR="00774CC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индивидуальные,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и семейные работы.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043C30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</w:p>
    <w:p w:rsidR="005E42F3" w:rsidRPr="00B5202E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««Дунькин» полк  и командир полка Евдокия Давыдовна Бершанская»,  </w:t>
      </w:r>
    </w:p>
    <w:p w:rsidR="005E42F3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 Музыка труда и подвига Марины Михайловны Расковой</w:t>
      </w:r>
      <w:r w:rsidR="00774CC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. Память о лётчице и командире</w:t>
      </w:r>
      <w:r w:rsidR="008346EB">
        <w:rPr>
          <w:rFonts w:ascii="Times New Roman" w:hAnsi="Times New Roman" w:cs="Times New Roman"/>
          <w:iCs/>
          <w:color w:val="000000"/>
          <w:sz w:val="24"/>
          <w:szCs w:val="24"/>
        </w:rPr>
        <w:t>».</w:t>
      </w:r>
    </w:p>
    <w:p w:rsidR="008346EB" w:rsidRPr="00242CD5" w:rsidRDefault="008346EB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«Первый полёт, подвиг и труд лётчицы, полковника</w:t>
      </w:r>
      <w:r w:rsidRPr="0024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Героя Советского Союза, Героя Социалистического Труда Валентины Степановны Гризодубовой»</w:t>
      </w:r>
    </w:p>
    <w:p w:rsidR="008346EB" w:rsidRPr="00B5202E" w:rsidRDefault="008346EB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«Л</w:t>
      </w:r>
      <w:r w:rsidRPr="008346EB">
        <w:rPr>
          <w:rFonts w:ascii="Times New Roman" w:hAnsi="Times New Roman" w:cs="Times New Roman"/>
          <w:iCs/>
          <w:color w:val="000000"/>
          <w:sz w:val="24"/>
          <w:szCs w:val="24"/>
        </w:rPr>
        <w:t>учшая женщина-истребитель Второй мировой войны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5E42F3" w:rsidRPr="00B5202E" w:rsidRDefault="008346EB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(рассказ, очерк, стихотворение, рисунки</w:t>
      </w:r>
      <w:r w:rsidR="009F7DA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(формат А2</w:t>
      </w:r>
      <w:r w:rsidR="00454BEF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перекидной календарь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).</w:t>
      </w:r>
    </w:p>
    <w:p w:rsidR="00DB343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</w:p>
    <w:p w:rsidR="00774CCF" w:rsidRPr="00B5202E" w:rsidRDefault="00774CCF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«Евдокия Давыдовна Бершанская - сирота, ставшая пилотом, инструктором и командиром авиаполка, наставником и матерью </w:t>
      </w:r>
      <w:r w:rsidR="00454BE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боевым подругам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».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5E42F3" w:rsidRPr="00242CD5" w:rsidRDefault="005E42F3" w:rsidP="00242CD5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«Девчонки с нашей улицы и с нашего двора:</w:t>
      </w:r>
      <w:r w:rsidR="00242CD5" w:rsidRPr="0024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242CD5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лётчицы, штурманы, техники, оружейницы и 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командиры».</w:t>
      </w:r>
      <w:r w:rsidR="00242CD5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5E42F3" w:rsidRPr="00B5202E" w:rsidRDefault="00242CD5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«Она уроженка мо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ей малой родины и моя землячка».</w:t>
      </w:r>
    </w:p>
    <w:p w:rsidR="005E42F3" w:rsidRPr="00B5202E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«Каждый полет это экза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мен с высокой оценкой -  «жизнь.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</w:p>
    <w:p w:rsidR="005E42F3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</w:t>
      </w:r>
      <w:r w:rsidR="009F7DA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информационный буклет,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рассказ, очерк, стихотворение, рисунки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(формат А2)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сюжетные и портреты).</w:t>
      </w:r>
    </w:p>
    <w:p w:rsidR="003A2017" w:rsidRPr="00B5202E" w:rsidRDefault="003A2017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454BEF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4.«Ласточки Победы»</w:t>
      </w:r>
    </w:p>
    <w:p w:rsidR="005E42F3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(рисунок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(формат А2)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поделка, аппликации, панно, батик).</w:t>
      </w:r>
    </w:p>
    <w:p w:rsidR="00DB343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5. </w:t>
      </w:r>
    </w:p>
    <w:p w:rsidR="005E42F3" w:rsidRPr="00B5202E" w:rsidRDefault="005E42F3" w:rsidP="008A0EC5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 Девчонки, вы, мои боевые подруги, мои однополчане»,</w:t>
      </w:r>
    </w:p>
    <w:p w:rsidR="005E42F3" w:rsidRPr="00B5202E" w:rsidRDefault="005E42F3" w:rsidP="008A0EC5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«Три женских авиаполка, три истории и три географии боевого пути, и сотни женских судеб, подвигов»</w:t>
      </w:r>
    </w:p>
    <w:p w:rsidR="00454BEF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(стенгазета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(лист ватмана А0( 841х1189), А1 (594х841)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настенный перекидной календарь,</w:t>
      </w:r>
      <w:r w:rsidR="00454BEF" w:rsidRPr="00B5202E">
        <w:rPr>
          <w:sz w:val="24"/>
          <w:szCs w:val="24"/>
        </w:rPr>
        <w:t xml:space="preserve"> 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информационный стенд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)</w:t>
      </w:r>
      <w:r w:rsidR="00454BE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DB3433" w:rsidRPr="00B5202E" w:rsidRDefault="00454BEF" w:rsidP="00DB343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и семейные работы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</w:p>
    <w:p w:rsidR="00DB3433" w:rsidRPr="00B5202E" w:rsidRDefault="00DB3433" w:rsidP="00DB343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6.</w:t>
      </w:r>
    </w:p>
    <w:p w:rsidR="005E42F3" w:rsidRPr="00B5202E" w:rsidRDefault="005E42F3" w:rsidP="008A0EC5">
      <w:pPr>
        <w:pStyle w:val="aa"/>
        <w:numPr>
          <w:ilvl w:val="0"/>
          <w:numId w:val="16"/>
        </w:num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«Взлетная полоса из аэроклуба в военное небо, в вечность…»,</w:t>
      </w:r>
    </w:p>
    <w:p w:rsidR="005E42F3" w:rsidRPr="00B5202E" w:rsidRDefault="005E42F3" w:rsidP="008A0EC5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«Их награждали Звездой Героя, их именами назвали звезды»  </w:t>
      </w:r>
    </w:p>
    <w:p w:rsidR="00454BEF" w:rsidRPr="00B5202E" w:rsidRDefault="005E42F3" w:rsidP="003A2017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информационны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й стенд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,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плакат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 стенгазета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(лист ватмана А0, А1</w:t>
      </w:r>
      <w:r w:rsidR="00454BEF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перекидной календарь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5E42F3" w:rsidRDefault="005E42F3" w:rsidP="003A2017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работы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155248" w:rsidRPr="00155B64" w:rsidRDefault="00310477" w:rsidP="008A0EC5">
      <w:pPr>
        <w:pStyle w:val="a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«Женские истребительный на Як-1 и бомбардировочный на Пе-2, </w:t>
      </w:r>
      <w:r w:rsidR="00155B64"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легендарные «ночные ведьмы»</w:t>
      </w: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У-2 и женские экипажи штурмовиков Ил-2!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Думали ли конструкторы </w:t>
      </w:r>
      <w:r w:rsidR="00B871DC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Илюшин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Петляков, Поликарпов и Яковлев о </w:t>
      </w:r>
      <w:r w:rsidR="00155248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боевых 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r w:rsidR="00155248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лётах хрупких девчонок на их самолётах?» </w:t>
      </w:r>
      <w:r w:rsidR="00155B64" w:rsidRPr="00155B6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 рассказ, очерк, стихотворение)</w:t>
      </w:r>
    </w:p>
    <w:p w:rsidR="005E42F3" w:rsidRPr="00155B64" w:rsidRDefault="00155B64" w:rsidP="008A0EC5">
      <w:pPr>
        <w:pStyle w:val="a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 Прошли все подвиги и годы боевые, и наступили будни трудовые»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рассказ, очерк, стихотворение о послевоенной жизни, судьбах женщин-воинов советских авиаполков)</w:t>
      </w:r>
    </w:p>
    <w:p w:rsidR="00155B64" w:rsidRPr="00155B64" w:rsidRDefault="00155B64" w:rsidP="00155B64">
      <w:pPr>
        <w:pStyle w:val="aa"/>
        <w:autoSpaceDE w:val="0"/>
        <w:autoSpaceDN w:val="0"/>
        <w:adjustRightInd w:val="0"/>
        <w:spacing w:after="0" w:line="240" w:lineRule="auto"/>
        <w:ind w:left="-66"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</w:t>
      </w:r>
      <w:r w:rsidR="00DB343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****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Письмо в прошлое – 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это работа, которая предлагает совершить «путешествие во времени» и </w:t>
      </w:r>
      <w:r w:rsidR="00454BEF" w:rsidRPr="00C94A83">
        <w:rPr>
          <w:rFonts w:ascii="Times New Roman" w:eastAsia="Calibri" w:hAnsi="Times New Roman" w:cs="Times New Roman"/>
          <w:i/>
          <w:sz w:val="24"/>
          <w:szCs w:val="24"/>
        </w:rPr>
        <w:t>написать письмо «отсюда» из 2022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454BEF" w:rsidRPr="00C94A83">
        <w:rPr>
          <w:rFonts w:ascii="Times New Roman" w:eastAsia="Calibri" w:hAnsi="Times New Roman" w:cs="Times New Roman"/>
          <w:i/>
          <w:sz w:val="24"/>
          <w:szCs w:val="24"/>
        </w:rPr>
        <w:t>2023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 года, «туда» в годы жизни адресата.                                     Письмо даёт возможность современному школьнику, кадету, студенту написать, рассказать о жизни сегодняшней, задать вопросы о лихолетьях войны и поблагодарить за мирное небо лётчиц, техников, ветеранов, Героев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</w:t>
      </w:r>
      <w:r w:rsidR="00DB343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Для проведения уроков мужества, открытых 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уроков и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встреч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радиосообщений темы акции</w:t>
      </w:r>
      <w:r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памяти «Ласточки Победы» могут быть использованы для  подготовки докладов и презентаций.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*** Приветствуется самостоятельное определение темы и формы участия в акции памяти «Ласточки Победы».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6915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требования к выполнению и оформлению работ </w:t>
      </w:r>
    </w:p>
    <w:p w:rsidR="005E42F3" w:rsidRPr="00B5202E" w:rsidRDefault="005E42F3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color w:val="000000"/>
          <w:sz w:val="24"/>
          <w:szCs w:val="24"/>
        </w:rPr>
        <w:t>акции памяти  «Ласточки Победы»:</w:t>
      </w:r>
    </w:p>
    <w:p w:rsidR="00154A5E" w:rsidRPr="00B5202E" w:rsidRDefault="00D4109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Титульный лист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работы</w:t>
      </w:r>
      <w:r w:rsidRPr="00B5202E">
        <w:rPr>
          <w:rFonts w:ascii="Times New Roman" w:hAnsi="Times New Roman" w:cs="Times New Roman"/>
          <w:bCs/>
          <w:sz w:val="24"/>
          <w:szCs w:val="24"/>
        </w:rPr>
        <w:t>, сопроводительного материала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41091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 xml:space="preserve">Указать </w:t>
      </w:r>
      <w:r w:rsidRPr="00B5202E">
        <w:rPr>
          <w:rFonts w:ascii="Times New Roman" w:hAnsi="Times New Roman" w:cs="Times New Roman"/>
          <w:bCs/>
          <w:sz w:val="24"/>
          <w:szCs w:val="24"/>
        </w:rPr>
        <w:t>полные наз</w:t>
      </w:r>
      <w:r w:rsidR="00154A5E" w:rsidRPr="00B5202E">
        <w:rPr>
          <w:rFonts w:ascii="Times New Roman" w:hAnsi="Times New Roman" w:cs="Times New Roman"/>
          <w:bCs/>
          <w:sz w:val="24"/>
          <w:szCs w:val="24"/>
        </w:rPr>
        <w:t>вания и логотипы (эмблемы)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:</w:t>
      </w:r>
    </w:p>
    <w:p w:rsidR="00D41091" w:rsidRPr="00B5202E" w:rsidRDefault="00154A5E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организаторов акции памяти «Ласточки Победы»</w:t>
      </w:r>
      <w:r w:rsidR="00D41091" w:rsidRPr="00B520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«Приложение № 1»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;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6520" w:rsidRDefault="00154A5E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участника акции памяти 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(учреждение, организация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), класс, </w:t>
      </w:r>
      <w:r w:rsidR="00BF6520">
        <w:rPr>
          <w:rFonts w:ascii="Times New Roman" w:hAnsi="Times New Roman" w:cs="Times New Roman"/>
          <w:bCs/>
          <w:sz w:val="24"/>
          <w:szCs w:val="24"/>
        </w:rPr>
        <w:t xml:space="preserve">группа 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и</w:t>
      </w:r>
    </w:p>
    <w:p w:rsidR="005E42F3" w:rsidRPr="00B5202E" w:rsidRDefault="005E42F3" w:rsidP="00BF6520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 полные ФИО автора (-ров),  руководителей работы, родителей.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581" w:rsidRDefault="00691586" w:rsidP="00551775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XI</w:t>
      </w:r>
      <w:r w:rsidRPr="00691586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Требования к работам, предоставляемым в форме</w:t>
      </w:r>
      <w:r w:rsidR="00524581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</w:p>
    <w:p w:rsidR="00524581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5E42F3" w:rsidRPr="00B5202E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П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ис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ьмо, рассказ, стихотворение, очерк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: </w:t>
      </w:r>
    </w:p>
    <w:p w:rsidR="005E42F3" w:rsidRPr="00B5202E" w:rsidRDefault="005E42F3" w:rsidP="008A0EC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Работы  представляются написанными от руки разборчивым почерком </w:t>
      </w:r>
      <w:r w:rsidR="002C1BC5">
        <w:rPr>
          <w:rFonts w:ascii="Times New Roman" w:hAnsi="Times New Roman" w:cs="Times New Roman"/>
          <w:i/>
          <w:color w:val="000000"/>
          <w:sz w:val="24"/>
          <w:szCs w:val="24"/>
        </w:rPr>
        <w:t>(формат листа  А-</w:t>
      </w:r>
      <w:r w:rsidRPr="00B520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4)   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>с дополнительным вариантом в электронном или напечатанном виде.</w:t>
      </w:r>
    </w:p>
    <w:p w:rsidR="005E42F3" w:rsidRPr="00B5202E" w:rsidRDefault="005E42F3" w:rsidP="008A0EC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Работа должна содержать титульный лист с указанием названия работы и автора, письмо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66"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 должно быть вложено в конверт,  оформленный  соответственно теме.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3.   Объем работы не должен превышать 3  машинописных страниц.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2F3" w:rsidRPr="00B5202E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Аппликация, панно,  поделка, рисунок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</w:p>
    <w:p w:rsidR="005E42F3" w:rsidRPr="00B5202E" w:rsidRDefault="005E42F3" w:rsidP="005E42F3">
      <w:pPr>
        <w:autoSpaceDE w:val="0"/>
        <w:autoSpaceDN w:val="0"/>
        <w:adjustRightInd w:val="0"/>
        <w:spacing w:after="27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1.  Аппликации, панно, рисунки должны представляться  в формате не более А</w:t>
      </w:r>
      <w:r w:rsidR="002C1BC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2 (420х594),  оформленные   в рамочку и в электронном виде (фотография должна быть хорошего качества). </w:t>
      </w:r>
    </w:p>
    <w:p w:rsidR="005E42F3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2.   В приложении отразить описание работы и комментарий  автора. </w:t>
      </w:r>
    </w:p>
    <w:p w:rsidR="00524581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Информационный стенд:</w:t>
      </w:r>
    </w:p>
    <w:p w:rsidR="00524581" w:rsidRDefault="00524581" w:rsidP="008A0EC5">
      <w:pPr>
        <w:pStyle w:val="aa"/>
        <w:numPr>
          <w:ilvl w:val="0"/>
          <w:numId w:val="19"/>
        </w:numPr>
        <w:spacing w:after="0" w:line="240" w:lineRule="auto"/>
        <w:ind w:left="-284" w:firstLine="0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E07700">
        <w:rPr>
          <w:rFonts w:ascii="Times New Roman" w:eastAsia="Calibri" w:hAnsi="Times New Roman" w:cs="Times New Roman"/>
          <w:sz w:val="24"/>
          <w:szCs w:val="24"/>
        </w:rPr>
        <w:t>адо разместить, согласно теме разместить тексты, схемы, фотоматериалы, рисунки и аппликации, посвященные геро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ическим женщинам, так же </w:t>
      </w:r>
      <w:r w:rsidRPr="00E07700">
        <w:rPr>
          <w:rFonts w:ascii="Times New Roman" w:eastAsia="Calibri" w:hAnsi="Times New Roman" w:cs="Times New Roman"/>
          <w:sz w:val="24"/>
          <w:szCs w:val="24"/>
        </w:rPr>
        <w:t>логотипы  организаторов, партнёров и участников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акции памяти «Ласточки Победы»</w:t>
      </w:r>
      <w:r w:rsidRPr="00E07700">
        <w:rPr>
          <w:rFonts w:ascii="Times New Roman" w:eastAsia="Calibri" w:hAnsi="Times New Roman" w:cs="Times New Roman"/>
          <w:sz w:val="24"/>
          <w:szCs w:val="24"/>
        </w:rPr>
        <w:t>, полное название Проекта, учреждения и темы задания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E07700">
        <w:rPr>
          <w:sz w:val="24"/>
          <w:szCs w:val="24"/>
        </w:rPr>
        <w:t xml:space="preserve"> </w:t>
      </w:r>
    </w:p>
    <w:p w:rsidR="00524581" w:rsidRPr="00E07700" w:rsidRDefault="00524581" w:rsidP="008A0EC5">
      <w:pPr>
        <w:pStyle w:val="aa"/>
        <w:numPr>
          <w:ilvl w:val="0"/>
          <w:numId w:val="19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Работы отправляются в электронном виде - фото-презентации или видео-презентации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информационного стенда, места его размещения, фотоотчёт о процессе выполнения работы и сопроводительный текст с указанием целевой аудитории, на которую рассчитана информация, резонанса (отзывов) у аудитории,  разделы стенда, источники информации. </w:t>
      </w:r>
    </w:p>
    <w:p w:rsidR="00524581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00">
        <w:rPr>
          <w:rFonts w:ascii="Times New Roman" w:hAnsi="Times New Roman" w:cs="Times New Roman"/>
          <w:b/>
          <w:sz w:val="24"/>
          <w:szCs w:val="24"/>
        </w:rPr>
        <w:t>Буклет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B6615" w:rsidRDefault="00524581" w:rsidP="008A0EC5">
      <w:pPr>
        <w:pStyle w:val="aa"/>
        <w:numPr>
          <w:ilvl w:val="0"/>
          <w:numId w:val="2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07700">
        <w:rPr>
          <w:rFonts w:ascii="Times New Roman" w:hAnsi="Times New Roman" w:cs="Times New Roman"/>
          <w:sz w:val="24"/>
          <w:szCs w:val="24"/>
        </w:rPr>
        <w:t xml:space="preserve">формляется на формате А-4 (с двух сторон) в программе Microsoft Office Publisher,  Microsoft Word (для 8-11 классов) и в произвольной форме (для 5-7 классов). </w:t>
      </w:r>
    </w:p>
    <w:p w:rsidR="00524581" w:rsidRPr="00E07700" w:rsidRDefault="00524581" w:rsidP="008A0EC5">
      <w:pPr>
        <w:pStyle w:val="aa"/>
        <w:numPr>
          <w:ilvl w:val="0"/>
          <w:numId w:val="21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hAnsi="Times New Roman" w:cs="Times New Roman"/>
          <w:sz w:val="24"/>
          <w:szCs w:val="24"/>
        </w:rPr>
        <w:t>Буклет должен иметь данные участника (полное ФИО, класс, школа, логотип (эмблема) учреждения), тема</w:t>
      </w:r>
      <w:r w:rsidR="005B6615">
        <w:rPr>
          <w:rFonts w:ascii="Times New Roman" w:hAnsi="Times New Roman" w:cs="Times New Roman"/>
          <w:sz w:val="24"/>
          <w:szCs w:val="24"/>
        </w:rPr>
        <w:t xml:space="preserve"> акции памяти «Ласточки Победы»</w:t>
      </w:r>
      <w:r w:rsidRPr="00E07700">
        <w:rPr>
          <w:rFonts w:ascii="Times New Roman" w:hAnsi="Times New Roman" w:cs="Times New Roman"/>
          <w:sz w:val="24"/>
          <w:szCs w:val="24"/>
        </w:rPr>
        <w:t xml:space="preserve">, полное название Проекта, логотипы организаторов  и </w:t>
      </w:r>
      <w:r w:rsidR="005B6615">
        <w:rPr>
          <w:rFonts w:ascii="Times New Roman" w:hAnsi="Times New Roman" w:cs="Times New Roman"/>
          <w:sz w:val="24"/>
          <w:szCs w:val="24"/>
        </w:rPr>
        <w:t xml:space="preserve"> участника (ОУ) </w:t>
      </w:r>
      <w:r w:rsidRPr="00E07700">
        <w:rPr>
          <w:rFonts w:ascii="Times New Roman" w:hAnsi="Times New Roman" w:cs="Times New Roman"/>
          <w:sz w:val="24"/>
          <w:szCs w:val="24"/>
        </w:rPr>
        <w:t xml:space="preserve">(см </w:t>
      </w:r>
      <w:r w:rsidRPr="00E0770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Pr="00E07700">
        <w:rPr>
          <w:rFonts w:ascii="Times New Roman" w:hAnsi="Times New Roman" w:cs="Times New Roman"/>
          <w:sz w:val="24"/>
          <w:szCs w:val="24"/>
        </w:rPr>
        <w:t>)</w:t>
      </w:r>
    </w:p>
    <w:p w:rsidR="005B6615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b/>
          <w:sz w:val="24"/>
          <w:szCs w:val="24"/>
        </w:rPr>
        <w:t>Стенгазета</w:t>
      </w:r>
      <w:r w:rsidR="005B66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24581" w:rsidRPr="00E07700" w:rsidRDefault="005B6615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524581" w:rsidRPr="00E077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«В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>ыпускается» на листе ватман 86x61 с указанием даты выпуска газеты, данные «издателя» ( полное ФИО участника, класс, ФИО руководителя, школа, название населённого пункта), четыре 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оготипа (логотипы организаторов 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 xml:space="preserve">/ см </w:t>
      </w:r>
      <w:r w:rsidR="00524581" w:rsidRPr="00E07700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1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>/ и логотип «издателя»)</w:t>
      </w:r>
    </w:p>
    <w:p w:rsidR="005B6615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b/>
          <w:sz w:val="24"/>
          <w:szCs w:val="24"/>
        </w:rPr>
        <w:t>Перекидной календарь</w:t>
      </w:r>
      <w:r w:rsidR="005B66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B6615" w:rsidRDefault="00524581" w:rsidP="008A0EC5">
      <w:pPr>
        <w:pStyle w:val="aa"/>
        <w:numPr>
          <w:ilvl w:val="0"/>
          <w:numId w:val="20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6615">
        <w:rPr>
          <w:rFonts w:ascii="Times New Roman" w:eastAsia="Calibri" w:hAnsi="Times New Roman" w:cs="Times New Roman"/>
          <w:sz w:val="24"/>
          <w:szCs w:val="24"/>
        </w:rPr>
        <w:t>К</w:t>
      </w:r>
      <w:r w:rsidR="005B6615" w:rsidRPr="005B6615">
        <w:rPr>
          <w:rFonts w:ascii="Times New Roman" w:eastAsia="Calibri" w:hAnsi="Times New Roman" w:cs="Times New Roman"/>
          <w:sz w:val="24"/>
          <w:szCs w:val="24"/>
        </w:rPr>
        <w:t xml:space="preserve">алендарь </w:t>
      </w:r>
      <w:r w:rsidR="00551775" w:rsidRPr="00551775">
        <w:rPr>
          <w:rFonts w:ascii="Times New Roman" w:eastAsia="Calibri" w:hAnsi="Times New Roman" w:cs="Times New Roman"/>
          <w:b/>
          <w:sz w:val="24"/>
          <w:szCs w:val="24"/>
        </w:rPr>
        <w:t>на 2024</w:t>
      </w:r>
      <w:r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«выпускается» на листах   А 4</w:t>
      </w:r>
      <w:r w:rsidRPr="00E077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sz w:val="24"/>
          <w:szCs w:val="24"/>
        </w:rPr>
        <w:t>с указанием даты выпуска.</w:t>
      </w:r>
    </w:p>
    <w:p w:rsidR="00524581" w:rsidRPr="00E66DA6" w:rsidRDefault="00524581" w:rsidP="008A0EC5">
      <w:pPr>
        <w:pStyle w:val="aa"/>
        <w:numPr>
          <w:ilvl w:val="0"/>
          <w:numId w:val="20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На титульном листе логотипы организаторов и участник</w:t>
      </w:r>
      <w:r w:rsidR="005B6615">
        <w:rPr>
          <w:rFonts w:ascii="Times New Roman" w:eastAsia="Calibri" w:hAnsi="Times New Roman" w:cs="Times New Roman"/>
          <w:sz w:val="24"/>
          <w:szCs w:val="24"/>
        </w:rPr>
        <w:t>а (ОУ) акции памяти «Ласточки Победы»</w:t>
      </w:r>
      <w:r w:rsidRPr="00E07700">
        <w:rPr>
          <w:rFonts w:ascii="Times New Roman" w:eastAsia="Calibri" w:hAnsi="Times New Roman" w:cs="Times New Roman"/>
          <w:sz w:val="24"/>
          <w:szCs w:val="24"/>
        </w:rPr>
        <w:t>, полное название Проекта (Межрегиональный проект «Беляевские  чтения») и выбранной темы.</w:t>
      </w:r>
      <w:r w:rsidRPr="00E07700">
        <w:rPr>
          <w:sz w:val="24"/>
          <w:szCs w:val="24"/>
        </w:rPr>
        <w:t xml:space="preserve"> </w:t>
      </w:r>
      <w:r w:rsidRPr="00E07700">
        <w:rPr>
          <w:rFonts w:ascii="Times New Roman" w:hAnsi="Times New Roman" w:cs="Times New Roman"/>
          <w:sz w:val="24"/>
          <w:szCs w:val="24"/>
        </w:rPr>
        <w:t>Приветствуется художественное оформление титульного листа и всех страниц</w:t>
      </w:r>
      <w:r w:rsidRPr="00E07700">
        <w:rPr>
          <w:sz w:val="24"/>
          <w:szCs w:val="24"/>
        </w:rPr>
        <w:t xml:space="preserve"> </w:t>
      </w:r>
      <w:r w:rsidRPr="00E07700">
        <w:rPr>
          <w:rFonts w:ascii="Times New Roman" w:hAnsi="Times New Roman" w:cs="Times New Roman"/>
          <w:sz w:val="24"/>
          <w:szCs w:val="24"/>
        </w:rPr>
        <w:t xml:space="preserve">перекидного календаря.  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Требования к оформлению последнего листа:  данные «издателя» </w:t>
      </w:r>
      <w:r w:rsidRPr="00E07700">
        <w:rPr>
          <w:rFonts w:ascii="Times New Roman" w:eastAsia="Calibri" w:hAnsi="Times New Roman" w:cs="Times New Roman"/>
          <w:i/>
          <w:sz w:val="24"/>
          <w:szCs w:val="24"/>
        </w:rPr>
        <w:t>(полное ФИО участника, класс, ФИО руководителя, школа, учреждение, название населённого пункта (полное название))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66DA6" w:rsidRDefault="00E66DA6" w:rsidP="00E66DA6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b/>
          <w:sz w:val="24"/>
          <w:szCs w:val="24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росмотр 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 xml:space="preserve">художественных и </w:t>
      </w:r>
      <w:r w:rsidR="00691586"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>документальных</w:t>
      </w:r>
      <w:r w:rsidR="00691586"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фильмов (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>список см п. )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66DA6" w:rsidRDefault="00691586" w:rsidP="008A0EC5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="0055177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смотр  фильмов : индивидуальный, семейный и коллективный.</w:t>
      </w:r>
    </w:p>
    <w:p w:rsidR="00691586" w:rsidRPr="00E07700" w:rsidRDefault="00691586" w:rsidP="008A0EC5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Заполнение </w:t>
      </w:r>
      <w:r w:rsidRPr="00691586">
        <w:rPr>
          <w:rFonts w:ascii="Times New Roman" w:eastAsia="Calibri" w:hAnsi="Times New Roman" w:cs="Times New Roman"/>
          <w:i/>
          <w:sz w:val="24"/>
          <w:szCs w:val="24"/>
        </w:rPr>
        <w:t>(обязательно каждому участнику просмотра)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анкеты акции памяти </w:t>
      </w:r>
      <w:r w:rsidRPr="00691586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см </w:t>
      </w:r>
      <w:r w:rsidR="00CB263E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51775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2</w:t>
      </w:r>
      <w:r w:rsidR="00CB263E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="0055177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51775" w:rsidRPr="00551775">
        <w:rPr>
          <w:rFonts w:ascii="Times New Roman" w:eastAsia="Calibri" w:hAnsi="Times New Roman" w:cs="Times New Roman"/>
          <w:i/>
          <w:sz w:val="24"/>
          <w:szCs w:val="24"/>
        </w:rPr>
        <w:t>(распечатать для заполнения)</w:t>
      </w:r>
      <w:r w:rsidRPr="00551775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XII</w:t>
      </w:r>
      <w:r w:rsidRPr="006915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557BFD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требования к выполнению и оформлению работ </w:t>
      </w:r>
    </w:p>
    <w:p w:rsidR="00557BFD" w:rsidRPr="00B5202E" w:rsidRDefault="006B0329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акции памяти </w:t>
      </w:r>
      <w:r w:rsidR="00557BFD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«Ласточки Победы»:</w:t>
      </w:r>
    </w:p>
    <w:p w:rsidR="005B6615" w:rsidRPr="00B871DC" w:rsidRDefault="005B6615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1DC">
        <w:rPr>
          <w:rFonts w:ascii="Times New Roman" w:hAnsi="Times New Roman" w:cs="Times New Roman"/>
          <w:b/>
          <w:bCs/>
          <w:sz w:val="24"/>
          <w:szCs w:val="24"/>
        </w:rPr>
        <w:t>Работы, выполненные для участия в других мероприятиях</w:t>
      </w:r>
      <w:r w:rsidR="00B871DC" w:rsidRPr="00B871D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71DC">
        <w:rPr>
          <w:rFonts w:ascii="Times New Roman" w:hAnsi="Times New Roman" w:cs="Times New Roman"/>
          <w:b/>
          <w:bCs/>
          <w:sz w:val="24"/>
          <w:szCs w:val="24"/>
        </w:rPr>
        <w:t xml:space="preserve"> не допускаются к участию в </w:t>
      </w:r>
      <w:r w:rsidR="00B871DC">
        <w:rPr>
          <w:rFonts w:ascii="Times New Roman" w:hAnsi="Times New Roman" w:cs="Times New Roman"/>
          <w:b/>
          <w:bCs/>
          <w:sz w:val="24"/>
          <w:szCs w:val="24"/>
        </w:rPr>
        <w:t>акции памяти «Ласточки Победы».</w:t>
      </w:r>
    </w:p>
    <w:p w:rsidR="00551775" w:rsidRPr="00551775" w:rsidRDefault="00551775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775">
        <w:rPr>
          <w:rFonts w:ascii="Times New Roman" w:hAnsi="Times New Roman" w:cs="Times New Roman"/>
          <w:b/>
          <w:bCs/>
          <w:sz w:val="24"/>
          <w:szCs w:val="24"/>
        </w:rPr>
        <w:t>Работы, в которых будет обнаружен ПЛАГИАТ, снимаются с участия вакции памяти «Ласточки Победы».</w:t>
      </w:r>
    </w:p>
    <w:p w:rsidR="0020366F" w:rsidRPr="0020366F" w:rsidRDefault="0020366F" w:rsidP="008A0EC5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!!! Убедительная просьба к руководителям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детских 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работ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акции памяти 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>– пожалуйста, помогайте советом и примером  детям выполнять е работы и задания самостоятельно, аккуратно, ответственно и достойно!</w:t>
      </w:r>
    </w:p>
    <w:p w:rsidR="0020366F" w:rsidRDefault="0020366F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Приветствуются коллективные и семейные работы, с чётким указанием выполненных действий каждым участником творческого процесса.</w:t>
      </w:r>
    </w:p>
    <w:p w:rsidR="00CB263E" w:rsidRPr="0020366F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Работы, отчёты участников акции памяти принимаются только с заполненным бланком заявки в </w:t>
      </w:r>
      <w:r w:rsidRPr="0020366F">
        <w:rPr>
          <w:rFonts w:ascii="Times New Roman" w:hAnsi="Times New Roman" w:cs="Times New Roman"/>
          <w:b/>
          <w:bCs/>
          <w:sz w:val="24"/>
          <w:szCs w:val="24"/>
          <w:lang w:val="en-US"/>
        </w:rPr>
        <w:t>WORD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20366F">
        <w:rPr>
          <w:rFonts w:ascii="Times New Roman" w:hAnsi="Times New Roman" w:cs="Times New Roman"/>
          <w:b/>
          <w:bCs/>
          <w:sz w:val="24"/>
          <w:szCs w:val="24"/>
          <w:lang w:val="en-US"/>
        </w:rPr>
        <w:t>PDF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366F">
        <w:rPr>
          <w:rFonts w:ascii="Times New Roman" w:hAnsi="Times New Roman" w:cs="Times New Roman"/>
          <w:b/>
          <w:bCs/>
          <w:i/>
          <w:sz w:val="24"/>
          <w:szCs w:val="24"/>
        </w:rPr>
        <w:t>(см «Приложение № 3»)</w:t>
      </w:r>
    </w:p>
    <w:p w:rsidR="00557BFD" w:rsidRPr="00557BFD" w:rsidRDefault="00557BFD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BFD">
        <w:rPr>
          <w:rFonts w:ascii="Times New Roman" w:hAnsi="Times New Roman" w:cs="Times New Roman"/>
          <w:bCs/>
          <w:sz w:val="24"/>
          <w:szCs w:val="24"/>
        </w:rPr>
        <w:t xml:space="preserve">Титульный лист работы, сопроводительного материала: </w:t>
      </w:r>
    </w:p>
    <w:p w:rsidR="00557BFD" w:rsidRPr="00B5202E" w:rsidRDefault="00557BFD" w:rsidP="00557BFD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Указать полные названия и логотипы (эмблемы):</w:t>
      </w:r>
    </w:p>
    <w:p w:rsidR="00CB263E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организаторов </w:t>
      </w:r>
      <w:r w:rsidR="006B0329">
        <w:rPr>
          <w:rFonts w:ascii="Times New Roman" w:hAnsi="Times New Roman" w:cs="Times New Roman"/>
          <w:bCs/>
          <w:sz w:val="24"/>
          <w:szCs w:val="24"/>
        </w:rPr>
        <w:t xml:space="preserve">и партнёров </w:t>
      </w:r>
      <w:r w:rsidRPr="00B5202E">
        <w:rPr>
          <w:rFonts w:ascii="Times New Roman" w:hAnsi="Times New Roman" w:cs="Times New Roman"/>
          <w:bCs/>
          <w:sz w:val="24"/>
          <w:szCs w:val="24"/>
        </w:rPr>
        <w:t>акции памяти «Ласточки Победы»</w:t>
      </w:r>
      <w:r w:rsidRPr="00B520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«Приложение № 1»</w:t>
      </w:r>
      <w:r w:rsidRPr="00B5202E">
        <w:rPr>
          <w:rFonts w:ascii="Times New Roman" w:hAnsi="Times New Roman" w:cs="Times New Roman"/>
          <w:bCs/>
          <w:sz w:val="24"/>
          <w:szCs w:val="24"/>
        </w:rPr>
        <w:t>;</w:t>
      </w:r>
    </w:p>
    <w:p w:rsidR="00557BFD" w:rsidRPr="00B5202E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B263E" w:rsidRPr="00CB263E">
        <w:rPr>
          <w:rFonts w:ascii="Times New Roman" w:hAnsi="Times New Roman" w:cs="Times New Roman"/>
          <w:bCs/>
          <w:sz w:val="24"/>
          <w:szCs w:val="24"/>
        </w:rPr>
        <w:t>тему выполненной  работы и  проведенного меропри</w:t>
      </w:r>
      <w:r w:rsidR="00CB263E">
        <w:rPr>
          <w:rFonts w:ascii="Times New Roman" w:hAnsi="Times New Roman" w:cs="Times New Roman"/>
          <w:bCs/>
          <w:sz w:val="24"/>
          <w:szCs w:val="24"/>
        </w:rPr>
        <w:t>ятия, дату, источник информации;</w:t>
      </w:r>
    </w:p>
    <w:p w:rsidR="00557BFD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участника акции памяти (учреждение, организация), класс, </w:t>
      </w:r>
      <w:r>
        <w:rPr>
          <w:rFonts w:ascii="Times New Roman" w:hAnsi="Times New Roman" w:cs="Times New Roman"/>
          <w:bCs/>
          <w:sz w:val="24"/>
          <w:szCs w:val="24"/>
        </w:rPr>
        <w:t xml:space="preserve">группа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и</w:t>
      </w:r>
    </w:p>
    <w:p w:rsidR="00557BFD" w:rsidRDefault="00557BFD" w:rsidP="00557BFD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 полные ФИО автора (-ров),  руководителей работы, родителей.</w:t>
      </w:r>
    </w:p>
    <w:p w:rsidR="00CB263E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63E">
        <w:rPr>
          <w:rFonts w:ascii="Times New Roman" w:hAnsi="Times New Roman" w:cs="Times New Roman"/>
          <w:bCs/>
          <w:sz w:val="24"/>
          <w:szCs w:val="24"/>
        </w:rPr>
        <w:t>На титульном листе работы, в сопроводительном тексте информационного материала от участников акции памяти указать:  полные названия (ФИО участники и руководителя , класс (группа), учреждение, организация)</w:t>
      </w:r>
    </w:p>
    <w:p w:rsidR="00CB263E" w:rsidRPr="00CB263E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63E">
        <w:rPr>
          <w:rFonts w:ascii="Times New Roman" w:hAnsi="Times New Roman" w:cs="Times New Roman"/>
          <w:bCs/>
          <w:sz w:val="24"/>
          <w:szCs w:val="24"/>
        </w:rPr>
        <w:t>Четыре логотипа для оформления работ: стенгазеты, календаря, титульные листы (рассказ, очерк, стихотворение), конверта,  выставочных  стендов и информационного материала об участии в акции памяти «Ласточки Победы».</w:t>
      </w:r>
    </w:p>
    <w:p w:rsidR="00CB263E" w:rsidRPr="00CB263E" w:rsidRDefault="00CB263E" w:rsidP="00CB263E">
      <w:pPr>
        <w:pStyle w:val="aa"/>
        <w:autoSpaceDE w:val="0"/>
        <w:autoSpaceDN w:val="0"/>
        <w:adjustRightInd w:val="0"/>
        <w:spacing w:after="0" w:line="240" w:lineRule="auto"/>
        <w:ind w:left="-66" w:right="-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263E">
        <w:rPr>
          <w:rFonts w:ascii="Times New Roman" w:hAnsi="Times New Roman" w:cs="Times New Roman"/>
          <w:bCs/>
          <w:i/>
          <w:sz w:val="24"/>
          <w:szCs w:val="24"/>
        </w:rPr>
        <w:t>(4 логотипа организаторов акци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и памяти «Ласточки Победы»  </w:t>
      </w:r>
      <w:r w:rsidRPr="00CB263E">
        <w:rPr>
          <w:rFonts w:ascii="Times New Roman" w:hAnsi="Times New Roman" w:cs="Times New Roman"/>
          <w:b/>
          <w:bCs/>
          <w:i/>
          <w:sz w:val="24"/>
          <w:szCs w:val="24"/>
        </w:rPr>
        <w:t>см  «Приложение №  1»)</w:t>
      </w:r>
    </w:p>
    <w:p w:rsidR="00D41091" w:rsidRPr="00557BFD" w:rsidRDefault="005E42F3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BFD">
        <w:rPr>
          <w:rFonts w:ascii="Times New Roman" w:hAnsi="Times New Roman" w:cs="Times New Roman"/>
          <w:bCs/>
          <w:sz w:val="24"/>
          <w:szCs w:val="24"/>
        </w:rPr>
        <w:t xml:space="preserve">Участники акции памяти «Ласточки Победы» отправляют  </w:t>
      </w:r>
      <w:r w:rsidRPr="00557BFD">
        <w:rPr>
          <w:rFonts w:ascii="Times New Roman" w:eastAsia="Calibri" w:hAnsi="Times New Roman" w:cs="Times New Roman"/>
          <w:sz w:val="24"/>
          <w:szCs w:val="24"/>
        </w:rPr>
        <w:t>свои работы</w:t>
      </w:r>
      <w:r w:rsidR="00551775">
        <w:rPr>
          <w:rFonts w:ascii="Times New Roman" w:eastAsia="Calibri" w:hAnsi="Times New Roman" w:cs="Times New Roman"/>
          <w:sz w:val="24"/>
          <w:szCs w:val="24"/>
        </w:rPr>
        <w:t xml:space="preserve"> электронным письмом  </w:t>
      </w:r>
      <w:r w:rsidRPr="00557BFD">
        <w:rPr>
          <w:rFonts w:ascii="Times New Roman" w:eastAsia="Calibri" w:hAnsi="Times New Roman" w:cs="Times New Roman"/>
          <w:sz w:val="24"/>
          <w:szCs w:val="24"/>
        </w:rPr>
        <w:t>информационный материал об участии в акции памяти, фотографии и видео процесса выполнения работ и проведения мероприятий</w:t>
      </w:r>
      <w:r w:rsidR="006F5FC3" w:rsidRPr="00557BFD">
        <w:rPr>
          <w:rFonts w:ascii="Times New Roman" w:eastAsia="Calibri" w:hAnsi="Times New Roman" w:cs="Times New Roman"/>
          <w:sz w:val="24"/>
          <w:szCs w:val="24"/>
        </w:rPr>
        <w:t xml:space="preserve"> (единого школьного звонка, торжественных линеек, открытых уроков и другого)</w:t>
      </w:r>
      <w:r w:rsidRPr="00557BFD">
        <w:rPr>
          <w:rFonts w:ascii="Times New Roman" w:eastAsia="Calibri" w:hAnsi="Times New Roman" w:cs="Times New Roman"/>
          <w:sz w:val="24"/>
          <w:szCs w:val="24"/>
        </w:rPr>
        <w:t xml:space="preserve">,  заявки на участие в акции памяти, отзывы участников  в электронном виде </w:t>
      </w:r>
      <w:r w:rsidR="002C1BC5">
        <w:rPr>
          <w:rFonts w:ascii="Times New Roman" w:eastAsia="Calibri" w:hAnsi="Times New Roman" w:cs="Times New Roman"/>
          <w:sz w:val="24"/>
          <w:szCs w:val="24"/>
        </w:rPr>
        <w:t xml:space="preserve">обязательно </w:t>
      </w:r>
      <w:r w:rsidRPr="00557BFD">
        <w:rPr>
          <w:rFonts w:ascii="Times New Roman" w:eastAsia="Calibri" w:hAnsi="Times New Roman" w:cs="Times New Roman"/>
          <w:sz w:val="24"/>
          <w:szCs w:val="24"/>
        </w:rPr>
        <w:t>на</w:t>
      </w:r>
      <w:r w:rsidR="002C1BC5">
        <w:rPr>
          <w:rFonts w:ascii="Times New Roman" w:eastAsia="Calibri" w:hAnsi="Times New Roman" w:cs="Times New Roman"/>
          <w:sz w:val="24"/>
          <w:szCs w:val="24"/>
        </w:rPr>
        <w:t xml:space="preserve"> 2 (два)</w:t>
      </w:r>
      <w:r w:rsidRPr="00557BFD">
        <w:rPr>
          <w:rFonts w:ascii="Times New Roman" w:eastAsia="Calibri" w:hAnsi="Times New Roman" w:cs="Times New Roman"/>
          <w:i/>
          <w:sz w:val="24"/>
          <w:szCs w:val="24"/>
        </w:rPr>
        <w:t xml:space="preserve"> e-mail:</w:t>
      </w:r>
    </w:p>
    <w:p w:rsidR="00691586" w:rsidRPr="00691586" w:rsidRDefault="009F49A6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D41091" w:rsidRPr="00B5202E">
          <w:rPr>
            <w:rStyle w:val="a3"/>
            <w:rFonts w:ascii="Times New Roman" w:eastAsia="Calibri" w:hAnsi="Times New Roman" w:cs="Times New Roman"/>
            <w:sz w:val="24"/>
            <w:szCs w:val="24"/>
          </w:rPr>
          <w:t>mezhregion.proekt@yandex.ru</w:t>
        </w:r>
      </w:hyperlink>
      <w:r w:rsidR="00691586" w:rsidRPr="00691586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1586" w:rsidRPr="00691586" w:rsidRDefault="00691586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r w:rsidRPr="00691586">
        <w:rPr>
          <w:rStyle w:val="a3"/>
          <w:rFonts w:ascii="Times New Roman" w:eastAsia="Calibri" w:hAnsi="Times New Roman" w:cs="Times New Roman"/>
          <w:sz w:val="24"/>
          <w:szCs w:val="24"/>
        </w:rPr>
        <w:t>isaev_v.v@bk.ru</w:t>
      </w:r>
    </w:p>
    <w:p w:rsidR="00551775" w:rsidRDefault="00CB263E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***</w:t>
      </w:r>
      <w:r w:rsidR="00551775">
        <w:rPr>
          <w:rFonts w:ascii="Times New Roman" w:eastAsia="Calibri" w:hAnsi="Times New Roman" w:cs="Times New Roman"/>
          <w:b/>
          <w:sz w:val="24"/>
          <w:szCs w:val="24"/>
        </w:rPr>
        <w:t xml:space="preserve">Внимание </w:t>
      </w:r>
      <w:r w:rsidR="00551775"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</w:p>
    <w:p w:rsidR="00551775" w:rsidRPr="00551775" w:rsidRDefault="00551775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</w:pPr>
      <w:r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ОБЯЗАТЕЛЬНО указать тему письма: </w:t>
      </w:r>
      <w:r w:rsidRPr="00CB263E">
        <w:rPr>
          <w:rFonts w:ascii="Times New Roman" w:eastAsia="Calibri" w:hAnsi="Times New Roman" w:cs="Times New Roman"/>
          <w:sz w:val="24"/>
          <w:szCs w:val="24"/>
        </w:rPr>
        <w:t>Акция памяти «Ласточки Победы» Межрегионального проекта «Беляевскине чтения»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 w:rsidRPr="0069158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41091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Предложение </w:t>
      </w:r>
      <w:r w:rsidR="006C5407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от организаторов Межрегионального проекта «Беляевские чтения» и </w:t>
      </w:r>
    </w:p>
    <w:p w:rsidR="006C5407" w:rsidRPr="00B5202E" w:rsidRDefault="006C5407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акции памяти «Ласточки Победы»  </w:t>
      </w:r>
      <w:r w:rsidR="006B0329">
        <w:rPr>
          <w:rFonts w:ascii="Times New Roman" w:hAnsi="Times New Roman" w:cs="Times New Roman"/>
          <w:b/>
          <w:bCs/>
          <w:sz w:val="24"/>
          <w:szCs w:val="24"/>
        </w:rPr>
        <w:t>для всех участников:</w:t>
      </w:r>
    </w:p>
    <w:p w:rsidR="006C5407" w:rsidRPr="00B5202E" w:rsidRDefault="006C5407" w:rsidP="008A0EC5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Приглашаем к </w:t>
      </w:r>
      <w:r w:rsidR="00CB263E">
        <w:rPr>
          <w:rFonts w:ascii="Times New Roman" w:hAnsi="Times New Roman" w:cs="Times New Roman"/>
          <w:bCs/>
          <w:sz w:val="24"/>
          <w:szCs w:val="24"/>
        </w:rPr>
        <w:t xml:space="preserve">дальнейшему </w:t>
      </w:r>
      <w:r w:rsidRPr="00B5202E">
        <w:rPr>
          <w:rFonts w:ascii="Times New Roman" w:hAnsi="Times New Roman" w:cs="Times New Roman"/>
          <w:bCs/>
          <w:sz w:val="24"/>
          <w:szCs w:val="24"/>
        </w:rPr>
        <w:t>сотрудничеству</w:t>
      </w:r>
      <w:r w:rsidR="00CB263E">
        <w:rPr>
          <w:rFonts w:ascii="Times New Roman" w:hAnsi="Times New Roman" w:cs="Times New Roman"/>
          <w:bCs/>
          <w:sz w:val="24"/>
          <w:szCs w:val="24"/>
        </w:rPr>
        <w:t xml:space="preserve"> и взаимодействию</w:t>
      </w:r>
      <w:r w:rsidRPr="00B5202E">
        <w:rPr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образовательные, культурные, досуговые, социальные и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другие учреждения и организация</w:t>
      </w:r>
      <w:r w:rsidRPr="00B5202E">
        <w:rPr>
          <w:rFonts w:ascii="Times New Roman" w:hAnsi="Times New Roman" w:cs="Times New Roman"/>
          <w:bCs/>
          <w:sz w:val="24"/>
          <w:szCs w:val="24"/>
        </w:rPr>
        <w:t>. клубы, отряды, носящие имена легендарных советских женщин-лётчиц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, штурманах, военнослужащей, командира, политработника женских авиаполков  </w:t>
      </w:r>
      <w:r w:rsidRPr="00B5202E">
        <w:rPr>
          <w:rFonts w:ascii="Times New Roman" w:hAnsi="Times New Roman" w:cs="Times New Roman"/>
          <w:bCs/>
          <w:sz w:val="24"/>
          <w:szCs w:val="24"/>
        </w:rPr>
        <w:t>Великой Отечественной войны.</w:t>
      </w:r>
    </w:p>
    <w:p w:rsidR="006C5407" w:rsidRPr="00B5202E" w:rsidRDefault="006C5407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94C" w:rsidRPr="006B0329" w:rsidRDefault="006C5407" w:rsidP="008A0EC5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Предлагаем принять к рассмотрению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рекомендацию -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сформировать в  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образовательных и культурных учреждениях отряды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,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школьные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3433" w:rsidRPr="006F5FC3">
        <w:rPr>
          <w:rFonts w:ascii="Times New Roman" w:hAnsi="Times New Roman" w:cs="Times New Roman"/>
          <w:bCs/>
          <w:sz w:val="24"/>
          <w:szCs w:val="24"/>
        </w:rPr>
        <w:t>(местные</w:t>
      </w:r>
      <w:r w:rsidR="001A7E71" w:rsidRPr="006F5FC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музеи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7E71" w:rsidRPr="006F5FC3">
        <w:rPr>
          <w:rFonts w:ascii="Times New Roman" w:hAnsi="Times New Roman" w:cs="Times New Roman"/>
          <w:bCs/>
          <w:sz w:val="24"/>
          <w:szCs w:val="24"/>
        </w:rPr>
        <w:t xml:space="preserve">(музейный уголок)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имени женщины-лётчицы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>,</w:t>
      </w:r>
      <w:r w:rsidR="00DB3433" w:rsidRPr="00B5202E">
        <w:rPr>
          <w:sz w:val="24"/>
          <w:szCs w:val="24"/>
        </w:rPr>
        <w:t xml:space="preserve">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штурмана, 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 xml:space="preserve"> военнослужащей, командира, политработника женских авиаполков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Великой Отечественной войны и определить цели и задачи такой работы для духовно-нравственного и патриотического воспитания детей и молодёжи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 xml:space="preserve"> и непосредственного вовлечения их в эту работу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37ED8" w:rsidRPr="00B5202E" w:rsidRDefault="00B37ED8" w:rsidP="00B37ED8">
      <w:pPr>
        <w:pStyle w:val="aa"/>
        <w:autoSpaceDE w:val="0"/>
        <w:autoSpaceDN w:val="0"/>
        <w:adjustRightInd w:val="0"/>
        <w:spacing w:after="0" w:line="240" w:lineRule="auto"/>
        <w:ind w:left="1374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0329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6B0329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6B03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B0329" w:rsidRPr="006B0329">
        <w:rPr>
          <w:rFonts w:ascii="Times New Roman" w:hAnsi="Times New Roman" w:cs="Times New Roman"/>
          <w:b/>
          <w:bCs/>
          <w:sz w:val="24"/>
          <w:szCs w:val="24"/>
        </w:rPr>
        <w:t xml:space="preserve">Памятные наградные документы всем </w:t>
      </w:r>
      <w:r w:rsidR="005E42F3" w:rsidRPr="00B5202E">
        <w:rPr>
          <w:rFonts w:ascii="Times New Roman" w:hAnsi="Times New Roman" w:cs="Times New Roman"/>
          <w:b/>
          <w:bCs/>
          <w:sz w:val="24"/>
          <w:szCs w:val="24"/>
        </w:rPr>
        <w:t>участникам</w:t>
      </w:r>
    </w:p>
    <w:p w:rsidR="006B0329" w:rsidRDefault="005E42F3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акции памяти «Ласточки Победы» </w:t>
      </w:r>
      <w:r w:rsidR="00E66DA6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154A5E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="006B032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56E9" w:rsidRPr="006B0329" w:rsidRDefault="006B0329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0329">
        <w:rPr>
          <w:rFonts w:ascii="Times New Roman" w:hAnsi="Times New Roman" w:cs="Times New Roman"/>
          <w:bCs/>
          <w:sz w:val="24"/>
          <w:szCs w:val="24"/>
        </w:rPr>
        <w:t xml:space="preserve">Бланки </w:t>
      </w:r>
      <w:r w:rsidR="005E42F3" w:rsidRPr="006B0329">
        <w:rPr>
          <w:rFonts w:ascii="Times New Roman" w:hAnsi="Times New Roman" w:cs="Times New Roman"/>
          <w:bCs/>
          <w:sz w:val="24"/>
          <w:szCs w:val="24"/>
        </w:rPr>
        <w:t>отправлен</w:t>
      </w:r>
      <w:r w:rsidR="00154A5E" w:rsidRPr="006B0329">
        <w:rPr>
          <w:rFonts w:ascii="Times New Roman" w:hAnsi="Times New Roman" w:cs="Times New Roman"/>
          <w:bCs/>
          <w:sz w:val="24"/>
          <w:szCs w:val="24"/>
        </w:rPr>
        <w:t>ы в электронном виде</w:t>
      </w:r>
      <w:r w:rsidR="005E42F3" w:rsidRPr="006B032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B56E9" w:rsidRPr="00B5202E" w:rsidRDefault="006F5FC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диплом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56E9" w:rsidRPr="006F5FC3">
        <w:rPr>
          <w:rFonts w:ascii="Times New Roman" w:hAnsi="Times New Roman" w:cs="Times New Roman"/>
          <w:bCs/>
          <w:sz w:val="24"/>
          <w:szCs w:val="24"/>
        </w:rPr>
        <w:t>каждому участнику акции памя</w:t>
      </w:r>
      <w:r w:rsidR="00E66DA6">
        <w:rPr>
          <w:rFonts w:ascii="Times New Roman" w:hAnsi="Times New Roman" w:cs="Times New Roman"/>
          <w:bCs/>
          <w:sz w:val="24"/>
          <w:szCs w:val="24"/>
        </w:rPr>
        <w:t>ти «Ласточки Победы» 2024</w:t>
      </w:r>
      <w:r w:rsidR="007B56E9" w:rsidRPr="006F5FC3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(за подписью лётчиков</w:t>
      </w:r>
      <w:r w:rsidR="0069158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 космонавтов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 xml:space="preserve"> и автора Межрегионального проекта «Беляевские чтения»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)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>;</w:t>
      </w:r>
    </w:p>
    <w:p w:rsidR="007B56E9" w:rsidRPr="00B5202E" w:rsidRDefault="007B56E9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приветственный  адрес и сертификаты каждому участнику акции памя</w:t>
      </w:r>
      <w:r w:rsidR="00691586">
        <w:rPr>
          <w:rFonts w:ascii="Times New Roman" w:hAnsi="Times New Roman" w:cs="Times New Roman"/>
          <w:bCs/>
          <w:sz w:val="24"/>
          <w:szCs w:val="24"/>
        </w:rPr>
        <w:t>ти «Ласточки Победы» 2024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года от организаторов и партнёров акции памяти;</w:t>
      </w:r>
    </w:p>
    <w:p w:rsidR="007B56E9" w:rsidRPr="00B5202E" w:rsidRDefault="005E42F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напутствие потомков лётчиц участникам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 xml:space="preserve"> Межрегионального проекта «Беляевские чтения»; </w:t>
      </w:r>
    </w:p>
    <w:p w:rsidR="005E42F3" w:rsidRPr="00B5202E" w:rsidRDefault="005E42F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видео приветствие от актива школьного музея МБОУ школы № 105                                 имени  Марии Ивановны Рунт городского округа  Самары.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i/>
          <w:sz w:val="24"/>
          <w:szCs w:val="24"/>
        </w:rPr>
        <w:t>***Школьный музей боевой славы основан в 1965 году.  С 2012 года школа получила право носить имя Марии Ивановны Рунт — бессменного парторга 46 Гвардейского Таманского женского авиаполка легких ночных бомбардировщиков. С 2015 года школа № 105 принимает активное участие в Межрегиональном  проекте  «Беляевские чтения».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42F3" w:rsidRPr="00B5202E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</w:t>
      </w:r>
      <w:r w:rsidRPr="007902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>Рекомендуемы</w:t>
      </w:r>
      <w:r w:rsidR="00CB263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художественные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фильмы к семейному и коллективному просмотру: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«В бой идут одни старики» (1973)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«В небе «ночные ведьмы» (1981)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«Ночные ласточки» (2012)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2F3" w:rsidRPr="00B5202E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02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>Рекомендуемы документальные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фильмы к семейному и коллективному просмотру: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 Незабудки. Бессмертный авиаполк. (2019) (несколько серий)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«Дунькин полк»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«Прекрасный ПОЛК» (несколько фильмов)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Навечно в памяти храним. Ночные ведьмы.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Легенды армии. Евдокия Бершанская.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Лётчицы - Асы Великой Отечественной войны.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«Ночная ведьма»… (несколько фильмов)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Девчонки, подружки, лётчицы.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Им крылья Родина дала. (1963)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«Счастье моё». Фильм Леонида Канфера о «ночных ведьмах»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  <w:lang w:val="en-US"/>
        </w:rPr>
        <w:t>Night witches (WW2)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и  другие.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E42F3" w:rsidRPr="00B5202E" w:rsidRDefault="007902FB" w:rsidP="006B0329">
      <w:pPr>
        <w:pBdr>
          <w:bottom w:val="single" w:sz="6" w:space="6" w:color="E2E3E4"/>
        </w:pBdr>
        <w:shd w:val="clear" w:color="auto" w:fill="FFFFFF"/>
        <w:spacing w:after="0" w:line="240" w:lineRule="auto"/>
        <w:ind w:left="-426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</w:pPr>
      <w:r w:rsidRPr="006B032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val="en-US" w:eastAsia="ru-RU"/>
        </w:rPr>
        <w:t xml:space="preserve">XVII. </w:t>
      </w:r>
      <w:r w:rsidR="005E42F3" w:rsidRPr="006B032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eastAsia="ru-RU"/>
        </w:rPr>
        <w:t>Рекомендуемая литература</w:t>
      </w:r>
      <w:r w:rsidR="005E42F3" w:rsidRPr="00B5202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eastAsia="ru-RU"/>
        </w:rPr>
        <w:t>: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ooltip="Ракобольская, Ирина Вячеслав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Ракобольская И.</w:t>
        </w:r>
      </w:hyperlink>
      <w:r w:rsidR="005E42F3"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 </w:t>
      </w:r>
      <w:hyperlink r:id="rId13" w:tooltip="Кравцова, Наталия Фёд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Кравцова Н.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4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Нас называли ночными ведьмами. // Так воевал женский 46-й гвардейский полк ночных бомбардировщиков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tooltip="Аронова Раиса Ермолае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Аронова Раиса Ермолаевна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6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Ночные ведьмы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Литвинова Л. Н.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Летят сквозь годы.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Магид А.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7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 маленьком самолёте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Магид А. С.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8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Гвардейский Таманский авиационный полк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0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Небо остаётся нашим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«Ласточки» над фронтом.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3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Боевые подруги мои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Повесть о Жене Рудневой.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tooltip="Кравцова Наталья Фёд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Кравцова Н.Ф.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6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От заката до рассвета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tooltip="Дрягина, Ирина Викт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Дрягина И. В.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8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Записки летчицы У-2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Голубева-Терес О.Т.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9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Страницы из лётной книжки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Ракипов Ш.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Звездные ночи.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Ракипов Ш.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 чем грустят кипарисы. </w:t>
      </w:r>
    </w:p>
    <w:p w:rsidR="005E42F3" w:rsidRPr="00B5202E" w:rsidRDefault="009F49A6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tooltip="Гладков, Василий Фёдорович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Гладков В. Ф.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31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 осаде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// </w:t>
      </w:r>
      <w:hyperlink r:id="rId32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Десант на Эльтиген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Виноградова Любовь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Защишая Родину. Лётчицы Великой Отечественной.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Кутуева, И. А</w:t>
      </w:r>
      <w:r w:rsidRPr="00B5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Верность// Летопись народного подвига женщин // Память сердца  // Прекрасный свет жизни</w:t>
      </w:r>
    </w:p>
    <w:p w:rsidR="005E42F3" w:rsidRPr="003A2017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</w:t>
      </w:r>
      <w:r w:rsidRPr="00B5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и произведения.</w:t>
      </w:r>
    </w:p>
    <w:p w:rsidR="005E42F3" w:rsidRPr="00B5202E" w:rsidRDefault="005E42F3" w:rsidP="005E42F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484DFC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E42F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1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5E42F3" w:rsidRPr="00B5202E" w:rsidRDefault="005E42F3" w:rsidP="005E42F3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FF" w:themeColor="hyperlink"/>
          <w:sz w:val="24"/>
          <w:szCs w:val="24"/>
          <w:u w:val="single"/>
        </w:rPr>
      </w:pPr>
    </w:p>
    <w:p w:rsidR="0004185D" w:rsidRDefault="007902FB" w:rsidP="0004185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7902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Логотипы организаторов </w:t>
      </w:r>
      <w:r w:rsidR="0004185D">
        <w:rPr>
          <w:rFonts w:ascii="Times New Roman" w:eastAsia="Calibri" w:hAnsi="Times New Roman" w:cs="Times New Roman"/>
          <w:b/>
          <w:sz w:val="24"/>
          <w:szCs w:val="24"/>
        </w:rPr>
        <w:t xml:space="preserve">межрегиональной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акции памяти «Ласточки Победы»</w:t>
      </w:r>
    </w:p>
    <w:p w:rsidR="005E42F3" w:rsidRPr="00B5202E" w:rsidRDefault="005E42F3" w:rsidP="0004185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sz w:val="24"/>
          <w:szCs w:val="24"/>
        </w:rPr>
        <w:t>для оформления  работ:</w:t>
      </w:r>
    </w:p>
    <w:p w:rsidR="005E42F3" w:rsidRPr="00B5202E" w:rsidRDefault="005E42F3" w:rsidP="005E42F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63E" w:rsidRDefault="005E42F3" w:rsidP="002C1BC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 </w:t>
      </w:r>
      <w:r w:rsidRPr="00B5202E"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  <w:drawing>
          <wp:inline distT="0" distB="0" distL="0" distR="0" wp14:anchorId="1165CB32" wp14:editId="09310267">
            <wp:extent cx="1098550" cy="95813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10" cy="960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     </w:t>
      </w:r>
      <w:r w:rsidR="007902FB">
        <w:rPr>
          <w:noProof/>
          <w:lang w:eastAsia="ru-RU"/>
        </w:rPr>
        <w:drawing>
          <wp:inline distT="0" distB="0" distL="0" distR="0" wp14:anchorId="59C020C0" wp14:editId="3AB556E4">
            <wp:extent cx="789517" cy="947420"/>
            <wp:effectExtent l="0" t="0" r="0" b="5080"/>
            <wp:docPr id="12" name="Рисунок 12" descr="D:\Все логотипы\воен униве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логотипы\воен универс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41" cy="95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7902FB" w:rsidRPr="007902FB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</w:t>
      </w:r>
      <w:r w:rsidR="002C1BC5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CB263E" w:rsidRPr="00CB263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CB263E" w:rsidRPr="00CB263E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="00CB263E" w:rsidRPr="00122B70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03A06F6" wp14:editId="4D29C2E3">
            <wp:extent cx="984250" cy="984250"/>
            <wp:effectExtent l="0" t="0" r="6350" b="6350"/>
            <wp:docPr id="14" name="Рисунок 14" descr="ГПОАУ ЯО Рыбинский промышленно- экономический 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ПОАУ ЯО Рыбинский промышленно- экономический ко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69" cy="98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2FB" w:rsidRDefault="00CB263E" w:rsidP="00CB263E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                                                                    </w:t>
      </w:r>
    </w:p>
    <w:p w:rsidR="005E42F3" w:rsidRPr="00B5202E" w:rsidRDefault="002C1BC5" w:rsidP="00484DF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  <w:r w:rsidR="00B871DC" w:rsidRPr="00B871DC">
        <w:rPr>
          <w:rFonts w:ascii="Times New Roman" w:eastAsia="Calibri" w:hAnsi="Times New Roman" w:cs="Times New Roman"/>
          <w:b/>
          <w:i/>
          <w:sz w:val="24"/>
          <w:szCs w:val="24"/>
        </w:rPr>
        <w:t>Логотип</w:t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(эмблема учреждения-участника акции памяти)</w:t>
      </w:r>
    </w:p>
    <w:p w:rsidR="005E42F3" w:rsidRPr="00B5202E" w:rsidRDefault="005E42F3" w:rsidP="005E42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5E42F3" w:rsidP="005E42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</w:t>
      </w:r>
    </w:p>
    <w:p w:rsidR="007B56E9" w:rsidRPr="00B5202E" w:rsidRDefault="007B56E9" w:rsidP="007B56E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ab/>
        <w:t>Межрегиональный проект «Беляевские чтения».</w:t>
      </w:r>
    </w:p>
    <w:p w:rsidR="004D73B7" w:rsidRDefault="007B56E9" w:rsidP="002C1B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7902FB" w:rsidRPr="007902FB">
        <w:rPr>
          <w:rFonts w:ascii="Times New Roman" w:eastAsia="Calibri" w:hAnsi="Times New Roman" w:cs="Times New Roman"/>
          <w:i/>
          <w:sz w:val="24"/>
          <w:szCs w:val="24"/>
        </w:rPr>
        <w:t xml:space="preserve">Совет ветеранов </w:t>
      </w:r>
      <w:r w:rsidR="004D73B7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ФГКВОУ  ВО  </w:t>
      </w:r>
    </w:p>
    <w:p w:rsidR="005E42F3" w:rsidRPr="002C1BC5" w:rsidRDefault="004D73B7" w:rsidP="002C1B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  <w:r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« Военный ордена  Жукова университет радиоэлектроники»                                                                    </w:t>
      </w:r>
    </w:p>
    <w:p w:rsidR="007902FB" w:rsidRDefault="002C1BC5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B871D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C97A06"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r w:rsidR="007902FB" w:rsidRPr="007902FB">
        <w:rPr>
          <w:rFonts w:ascii="Times New Roman" w:eastAsia="Calibri" w:hAnsi="Times New Roman" w:cs="Times New Roman"/>
          <w:i/>
          <w:sz w:val="24"/>
          <w:szCs w:val="24"/>
        </w:rPr>
        <w:t>ГПОАУ ЯО Рыбинский Промышленно-Экономический Колледж.</w:t>
      </w:r>
    </w:p>
    <w:p w:rsidR="00B871DC" w:rsidRPr="00B871DC" w:rsidRDefault="00C97A06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71DC" w:rsidRPr="00B871DC">
        <w:rPr>
          <w:rFonts w:ascii="Times New Roman" w:eastAsia="Calibri" w:hAnsi="Times New Roman" w:cs="Times New Roman"/>
          <w:i/>
          <w:sz w:val="24"/>
          <w:szCs w:val="24"/>
        </w:rPr>
        <w:t>Логотип (эмблема) учреждения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>, участника Акции памяти «Ласточки Победы»</w:t>
      </w:r>
      <w:r w:rsidR="00B871D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B871DC" w:rsidRPr="00B5202E" w:rsidRDefault="00B871DC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71DC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</w:t>
      </w:r>
    </w:p>
    <w:p w:rsidR="005E42F3" w:rsidRPr="00B5202E" w:rsidRDefault="005E42F3" w:rsidP="005E42F3">
      <w:pPr>
        <w:tabs>
          <w:tab w:val="left" w:pos="6795"/>
        </w:tabs>
        <w:spacing w:after="0" w:line="240" w:lineRule="auto"/>
        <w:ind w:right="-427"/>
        <w:jc w:val="both"/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</w:pPr>
      <w:r w:rsidRPr="00B5202E">
        <w:rPr>
          <w:rFonts w:ascii="Times New Roman" w:hAnsi="Times New Roman"/>
          <w:b/>
          <w:color w:val="1F497D"/>
          <w:sz w:val="24"/>
          <w:szCs w:val="24"/>
        </w:rPr>
        <w:t xml:space="preserve">        </w:t>
      </w:r>
      <w:r w:rsidRPr="00B5202E"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  <w:t xml:space="preserve">  </w:t>
      </w:r>
    </w:p>
    <w:p w:rsidR="005E42F3" w:rsidRDefault="00484DFC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E42F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C94A83" w:rsidRPr="00B5202E" w:rsidRDefault="00C94A83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АНКЕТА акции памяти «Ласточки Победы» (*** допускается редакция анкеты по итгу просмотров художественных и документальных фильмов из списка пп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XV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XVI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):</w:t>
      </w: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Pr="00C55975" w:rsidRDefault="00C94A83" w:rsidP="00C559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hAnsi="Times New Roman"/>
          <w:b/>
          <w:color w:val="1F497D"/>
          <w:sz w:val="32"/>
          <w:szCs w:val="32"/>
        </w:rPr>
        <w:t>®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noProof/>
          <w:color w:val="1F497D"/>
          <w:sz w:val="24"/>
          <w:szCs w:val="24"/>
          <w:lang w:eastAsia="ru-RU"/>
        </w:rPr>
        <w:drawing>
          <wp:inline distT="0" distB="0" distL="0" distR="0" wp14:anchorId="7E870F24" wp14:editId="1E5CC9E6">
            <wp:extent cx="1098550" cy="958134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10" cy="960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</w:t>
      </w:r>
      <w:r w:rsidRPr="00A4639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8BA2CBB" wp14:editId="4952FA45">
            <wp:extent cx="789517" cy="947420"/>
            <wp:effectExtent l="0" t="0" r="0" b="5080"/>
            <wp:docPr id="9" name="Рисунок 9" descr="D:\Все логотипы\воен униве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логотипы\воен универс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41" cy="95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</w:t>
      </w:r>
      <w:r w:rsidRPr="00A46394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F57F7F8" wp14:editId="3CD0A2D6">
            <wp:extent cx="984250" cy="984250"/>
            <wp:effectExtent l="0" t="0" r="6350" b="6350"/>
            <wp:docPr id="13" name="Рисунок 13" descr="ГПОАУ ЯО Рыбинский промышленно- экономический 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ПОАУ ЯО Рыбинский промышленно- экономический ко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69" cy="98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83" w:rsidRPr="00A46394" w:rsidRDefault="009F49A6" w:rsidP="00C94A83">
      <w:pPr>
        <w:spacing w:after="0" w:line="240" w:lineRule="auto"/>
        <w:ind w:right="-427"/>
        <w:rPr>
          <w:rFonts w:ascii="Times New Roman" w:eastAsia="Calibri" w:hAnsi="Times New Roman" w:cs="Times New Roman"/>
          <w:color w:val="1F497D"/>
          <w:sz w:val="16"/>
          <w:szCs w:val="16"/>
        </w:rPr>
      </w:pPr>
      <w:r>
        <w:rPr>
          <w:rFonts w:ascii="Times New Roman" w:eastAsia="Calibri" w:hAnsi="Times New Roman" w:cs="Times New Roman"/>
          <w:u w:val="single" w:color="1F497D"/>
        </w:rPr>
        <w:pict>
          <v:rect id="_x0000_i1025" style="width:462.65pt;height:1pt" o:hrpct="989" o:hralign="center" o:hrstd="t" o:hrnoshade="t" o:hr="t" fillcolor="#1f497d" stroked="f"/>
        </w:pict>
      </w:r>
    </w:p>
    <w:p w:rsidR="00C94A83" w:rsidRPr="00A46394" w:rsidRDefault="00C94A83" w:rsidP="00C94A8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</w:rPr>
        <w:t>Автор анкеты и методических рекомендаций</w:t>
      </w:r>
      <w:r w:rsidRPr="00A46394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:rsidR="00C94A83" w:rsidRPr="00A46394" w:rsidRDefault="00C94A83" w:rsidP="00C94A83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  <w:r w:rsidRPr="00A46394">
        <w:rPr>
          <w:rFonts w:ascii="Times New Roman" w:eastAsia="Calibri" w:hAnsi="Times New Roman" w:cs="Times New Roman"/>
          <w:i/>
          <w:sz w:val="18"/>
          <w:szCs w:val="18"/>
          <w:lang w:eastAsia="ru-RU"/>
        </w:rPr>
        <w:t>Карпова Юлия Александровна, преподаватель истории                                                                                                                     ГПОАУ Ярославской области Рыбинский                                                                                                                                                             Промышленно - экономический колледж</w:t>
      </w:r>
    </w:p>
    <w:p w:rsidR="00C94A83" w:rsidRPr="00A46394" w:rsidRDefault="00C94A83" w:rsidP="00C94A83">
      <w:pPr>
        <w:spacing w:after="24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Просмотр  документального фильма                                                              «Незабудки. Бессмертный авиаполк» (2019г.)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463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 рамках</w:t>
      </w:r>
      <w:r w:rsidRPr="00A46394"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</w:t>
      </w: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межрегиональной </w:t>
      </w: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АКЦИИ ПАМЯТИ «ЛАСТОЧКИ ПОБЕДЫ»                                                                                               </w:t>
      </w: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Межрегионального проекта  «Беляевские  чтения»</w:t>
      </w:r>
    </w:p>
    <w:p w:rsidR="00C94A83" w:rsidRPr="00A46394" w:rsidRDefault="00C94A83" w:rsidP="00C94A83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i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«Сорок шестой авиационный полк, оснащенный легкими учебными бипланами, состоял исключительно из женщин. Летчицы, штурманы и даже техники - все они были девчонками от восемнадцати до двадцати пяти лет! И все пришли на фронт добровольно. Мы отобрали самые интересные эпизоды из фронтовой жизни девушек: трагические и смешные, любовные и героические. Но это будет не сухой пересказ их военных будней. Они сами расскажут о себе: на протяжении всего фильма будут звучать фрагменты из дневников, писем и воспоминаний ночных бомбардировщиц. Автор фильма Леонид Якубович, пилот с двадцатипятилетним стажем, в этой картине впервые за минувшие с Великой Отечественной десятилетия поднимет в воздух легендарный "кукурузник" - самолет Поликарпова!» </w:t>
      </w: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Задание 1. Ответить на вопросы письменно: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Кого называли «ночными ведьмами»?__________________________________________________________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Что называли «швейной машинкой»?__________________________________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Что объединяет эти слова «сестренки», «чайки», «незабудки»?_________________________________________________________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Девушки отлично справлялись со своей работой. В чем вы видите их мотивацию (личную, общественную)? 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чем состояла сложность выполнения боевых заданий (перечислите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Героини нашего фильма: Марина Раскова, Руфина Гашева, Ольга Санфирова, Надежда Попова, Раиса Аронова, Евдокия Бершанская, Анна Бондарева, Евгения Жигуленко, Марина Чечнева и другие. История кого из них вам запомнилась? Расскажите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C94A83">
      <w:pPr>
        <w:spacing w:after="24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Задание 2. Выполнить</w:t>
      </w:r>
      <w:r w:rsidRPr="00A46394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одну</w:t>
      </w: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из предложенных творческих работ: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-Письмо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-через данный жанр совершить путешествие с героями фильма во времени в события, историю. 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-Рисунок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. Дополнить рисунок пояснением: почему иллюстрирован этот момент жизни героинь?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 -</w:t>
      </w: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Стихотворение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 (свое авторское, навеянное  фильмом). </w:t>
      </w: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-</w:t>
      </w: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Отзыв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-самостоятельное высказывание о фильме на основе  личных переживаний (вводная часть, основная,</w:t>
      </w:r>
    </w:p>
    <w:p w:rsidR="00C94A83" w:rsidRDefault="00C94A83" w:rsidP="00C94A8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Pr="00B5202E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484DFC" w:rsidP="00C94A8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3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5E42F3" w:rsidRPr="00B5202E" w:rsidRDefault="005E42F3" w:rsidP="003A201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BF6520" w:rsidP="00BF65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Заявка на участие</w:t>
      </w:r>
    </w:p>
    <w:p w:rsidR="005E42F3" w:rsidRPr="00B5202E" w:rsidRDefault="005E42F3" w:rsidP="00BF6520">
      <w:pPr>
        <w:ind w:left="-36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02E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межрегиональной</w:t>
      </w:r>
    </w:p>
    <w:p w:rsidR="005E42F3" w:rsidRPr="00B5202E" w:rsidRDefault="005E42F3" w:rsidP="00BF6520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АКЦИИ ПАМЯТИ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«ЛАСТОЧКИ ПОБЕДЫ»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Межрегионального проекта  «Беляевские  чтения»</w:t>
      </w:r>
    </w:p>
    <w:p w:rsidR="005E42F3" w:rsidRPr="00B5202E" w:rsidRDefault="005E42F3" w:rsidP="005E42F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Просим вас включить в число участников </w:t>
      </w:r>
      <w:r w:rsidR="007902FB">
        <w:rPr>
          <w:rFonts w:ascii="Times New Roman" w:eastAsia="Calibri" w:hAnsi="Times New Roman" w:cs="Times New Roman"/>
          <w:sz w:val="24"/>
          <w:szCs w:val="24"/>
        </w:rPr>
        <w:t>акции памяти</w:t>
      </w:r>
      <w:r w:rsidR="00484DFC">
        <w:rPr>
          <w:rFonts w:ascii="Times New Roman" w:eastAsia="Calibri" w:hAnsi="Times New Roman" w:cs="Times New Roman"/>
          <w:sz w:val="24"/>
          <w:szCs w:val="24"/>
        </w:rPr>
        <w:t>.</w:t>
      </w:r>
      <w:r w:rsidR="007902F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d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56"/>
        <w:gridCol w:w="1758"/>
        <w:gridCol w:w="1607"/>
        <w:gridCol w:w="1425"/>
        <w:gridCol w:w="1474"/>
        <w:gridCol w:w="1449"/>
        <w:gridCol w:w="1720"/>
      </w:tblGrid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 участника (имя прописывается полностью)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Населённый пункт, район, край (область) указать обязательно. Организация (полное название) 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Возраст</w:t>
            </w:r>
          </w:p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</w:p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(участников)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Класс/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Форма участия, темя и задания акции памяти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ФИО, должность, адрес электронной почты, телефон руководителя, преподавателя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или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ФИО, адрес электронной почты, телефон участника (родителей)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85D" w:rsidRDefault="005E42F3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Данной заявкой  подтверждаем (ю) участие в межрегиональной АКЦИИ ПАМЯТИ «ЛАСТОЧКИ ПОБЕДЫ» Межрегионального проекта  «Беляевские  чтения» и даём (ю) согласие на обработку персональных данных и безвозмездное использование представленных нами (мною) материалов</w:t>
      </w:r>
      <w:r w:rsidRPr="00B5202E">
        <w:rPr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для выставочной и презентационной деятельности  </w:t>
      </w:r>
      <w:r w:rsidR="00484DFC">
        <w:rPr>
          <w:rFonts w:ascii="Times New Roman" w:eastAsia="Calibri" w:hAnsi="Times New Roman" w:cs="Times New Roman"/>
          <w:sz w:val="24"/>
          <w:szCs w:val="24"/>
        </w:rPr>
        <w:t xml:space="preserve"> организаторов и партнёров межрегиональной  акции памяти «Ласточки Победы» </w:t>
      </w:r>
      <w:r w:rsidR="00484DFC" w:rsidRPr="00B5202E"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проекта «Беляевские чтения»</w:t>
      </w:r>
      <w:r w:rsidR="00BD7517" w:rsidRPr="00B5202E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04185D" w:rsidRPr="0004185D" w:rsidRDefault="0004185D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85D">
        <w:rPr>
          <w:rFonts w:ascii="Times New Roman" w:eastAsia="Calibri" w:hAnsi="Times New Roman" w:cs="Times New Roman"/>
          <w:b/>
          <w:sz w:val="24"/>
          <w:szCs w:val="24"/>
        </w:rPr>
        <w:t>Обязательно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отправляются два листа бланка заявки: WORD и PDF.</w:t>
      </w:r>
    </w:p>
    <w:p w:rsidR="0004185D" w:rsidRPr="0004185D" w:rsidRDefault="0004185D" w:rsidP="0004185D">
      <w:pPr>
        <w:pStyle w:val="aa"/>
        <w:ind w:left="-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Требования к заявке в WORD: лист  А 4, шрифт Times New Roman 14, интервал   строк 1,15  </w:t>
      </w:r>
      <w:r w:rsidRPr="0004185D">
        <w:rPr>
          <w:rFonts w:ascii="Times New Roman" w:eastAsia="Calibri" w:hAnsi="Times New Roman" w:cs="Times New Roman"/>
          <w:b/>
          <w:i/>
          <w:sz w:val="24"/>
          <w:szCs w:val="24"/>
        </w:rPr>
        <w:t>(заявка в WORD для подготовки наградных документов)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лист заявки в 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85D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с подписью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подтверждает участие в акции памяти «Ласточки Победы» согласно положению.</w:t>
      </w:r>
    </w:p>
    <w:p w:rsidR="005E42F3" w:rsidRPr="00B5202E" w:rsidRDefault="0004185D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02FB">
        <w:rPr>
          <w:rFonts w:ascii="Times New Roman" w:eastAsia="Calibri" w:hAnsi="Times New Roman" w:cs="Times New Roman"/>
          <w:sz w:val="24"/>
          <w:szCs w:val="24"/>
        </w:rPr>
        <w:t>«___»__________2024</w:t>
      </w:r>
      <w:r w:rsidR="005E42F3" w:rsidRPr="00B5202E">
        <w:rPr>
          <w:rFonts w:ascii="Times New Roman" w:eastAsia="Calibri" w:hAnsi="Times New Roman" w:cs="Times New Roman"/>
          <w:sz w:val="24"/>
          <w:szCs w:val="24"/>
        </w:rPr>
        <w:t xml:space="preserve">г.                                          __________________________                                                           </w:t>
      </w:r>
    </w:p>
    <w:p w:rsidR="00B871DC" w:rsidRDefault="005E42F3" w:rsidP="00484DFC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3A2017">
        <w:rPr>
          <w:rFonts w:ascii="Times New Roman" w:eastAsia="Calibri" w:hAnsi="Times New Roman" w:cs="Times New Roman"/>
          <w:i/>
          <w:sz w:val="24"/>
          <w:szCs w:val="24"/>
        </w:rPr>
        <w:t xml:space="preserve">            Подпись, расшифровка</w:t>
      </w:r>
    </w:p>
    <w:p w:rsidR="0004185D" w:rsidRPr="00484DFC" w:rsidRDefault="0004185D" w:rsidP="0004185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484DFC">
        <w:rPr>
          <w:rFonts w:ascii="Times New Roman" w:eastAsia="Calibri" w:hAnsi="Times New Roman" w:cs="Times New Roman"/>
          <w:b/>
          <w:i/>
        </w:rPr>
        <w:t xml:space="preserve">!!! ВНИМАНИЕ! </w:t>
      </w:r>
    </w:p>
    <w:p w:rsidR="0004185D" w:rsidRPr="00484DFC" w:rsidRDefault="0004185D" w:rsidP="0004185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484DFC">
        <w:rPr>
          <w:rFonts w:ascii="Times New Roman" w:eastAsia="Calibri" w:hAnsi="Times New Roman" w:cs="Times New Roman"/>
        </w:rPr>
        <w:t>Заявки</w:t>
      </w:r>
      <w:r w:rsidRPr="00484DFC">
        <w:rPr>
          <w:rFonts w:ascii="Times New Roman" w:eastAsia="Calibri" w:hAnsi="Times New Roman" w:cs="Times New Roman"/>
          <w:i/>
        </w:rPr>
        <w:t xml:space="preserve">  </w:t>
      </w:r>
      <w:r w:rsidRPr="00484DFC">
        <w:rPr>
          <w:rFonts w:ascii="Times New Roman" w:eastAsia="Calibri" w:hAnsi="Times New Roman" w:cs="Times New Roman"/>
          <w:b/>
          <w:i/>
        </w:rPr>
        <w:t xml:space="preserve">(обязательно два бланка), анкеты, творческие и информационные работы участников, </w:t>
      </w:r>
      <w:r w:rsidRPr="00484DFC">
        <w:rPr>
          <w:rFonts w:ascii="Times New Roman" w:eastAsia="Calibri" w:hAnsi="Times New Roman" w:cs="Times New Roman"/>
        </w:rPr>
        <w:t xml:space="preserve">фотографии и видеоролики </w:t>
      </w:r>
      <w:r w:rsidRPr="00484DFC">
        <w:rPr>
          <w:rFonts w:ascii="Times New Roman" w:eastAsia="Calibri" w:hAnsi="Times New Roman" w:cs="Times New Roman"/>
          <w:i/>
        </w:rPr>
        <w:t xml:space="preserve"> отправлять</w:t>
      </w:r>
      <w:r w:rsidRPr="00484DFC">
        <w:rPr>
          <w:rFonts w:ascii="Calibri" w:eastAsia="Calibri" w:hAnsi="Calibri" w:cs="Times New Roman"/>
        </w:rPr>
        <w:t xml:space="preserve"> </w:t>
      </w:r>
      <w:r w:rsidRPr="00484DFC">
        <w:rPr>
          <w:rFonts w:ascii="Times New Roman" w:eastAsia="Calibri" w:hAnsi="Times New Roman" w:cs="Times New Roman"/>
          <w:i/>
        </w:rPr>
        <w:t xml:space="preserve">в электронном виде обязательно на  </w:t>
      </w:r>
      <w:r w:rsidR="00C55975">
        <w:rPr>
          <w:rFonts w:ascii="Times New Roman" w:eastAsia="Calibri" w:hAnsi="Times New Roman" w:cs="Times New Roman"/>
          <w:i/>
        </w:rPr>
        <w:t xml:space="preserve">два </w:t>
      </w:r>
      <w:r w:rsidRPr="00484DFC">
        <w:rPr>
          <w:rFonts w:ascii="Times New Roman" w:eastAsia="Calibri" w:hAnsi="Times New Roman" w:cs="Times New Roman"/>
          <w:i/>
        </w:rPr>
        <w:t xml:space="preserve">адреса электронной почты организаторов  акции памяти : </w:t>
      </w:r>
    </w:p>
    <w:p w:rsidR="0004185D" w:rsidRPr="0004185D" w:rsidRDefault="009F49A6" w:rsidP="0004185D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36" w:history="1">
        <w:r w:rsidR="0004185D" w:rsidRPr="00041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mezhregion.proekt@yandex.ru</w:t>
        </w:r>
      </w:hyperlink>
    </w:p>
    <w:p w:rsidR="0004185D" w:rsidRPr="00691586" w:rsidRDefault="0004185D" w:rsidP="0004185D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r w:rsidRPr="00691586">
        <w:rPr>
          <w:rStyle w:val="a3"/>
          <w:rFonts w:ascii="Times New Roman" w:eastAsia="Calibri" w:hAnsi="Times New Roman" w:cs="Times New Roman"/>
          <w:sz w:val="24"/>
          <w:szCs w:val="24"/>
        </w:rPr>
        <w:t>isaev_v.v@bk.ru</w:t>
      </w:r>
    </w:p>
    <w:p w:rsidR="00C94A83" w:rsidRDefault="00C94A83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C94A83" w:rsidRDefault="00C94A83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406EF6" w:rsidRDefault="00406EF6" w:rsidP="00406EF6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4</w:t>
      </w:r>
    </w:p>
    <w:p w:rsidR="00B871DC" w:rsidRPr="003A2017" w:rsidRDefault="00B871DC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Уважаемые участники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межрегиональной АКЦИИ ПАМЯТИ «ЛАСТОЧКИ ПОБЕДЫ»!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Посвятите свою работу подвигу героиням: женскому авиаполку,  летчице, штурману, технику, оружейнице, командиру  и  своей землячке.</w:t>
      </w: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Посмотрите художественные и документальные фильмы,  прочтите  книги, очерки  о женщинах летчицах, штурманах Великой Отечественной войны и определите свою тему работы, конференции, открытого урока или другого мероприятия.                                     </w:t>
      </w: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Организаторы и партнёры акции памяти «Ласточки Победы» приветствуют инициативы на местах.</w:t>
      </w:r>
    </w:p>
    <w:p w:rsidR="00A46394" w:rsidRPr="00A46394" w:rsidRDefault="00A46394" w:rsidP="008A0EC5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Первое мероприятие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межрегиональный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акции памяти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«Ласточки Победы»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Межрегионального проекта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«беляевские чтения»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состоял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ось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декабре 2015 года в МБОУ «ОЦ № 11» г. Череповца Вологодской области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46394" w:rsidRPr="00B5202E" w:rsidRDefault="00A46394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Перв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>ое</w:t>
      </w: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открытое мероприятие Межрегионального проекта «Беляевские чтения», посвященное советским женщинам</w:t>
      </w:r>
      <w:r w:rsidR="004D73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- лётчицам Великой Отечественной войны состоялось в декабре 2015 года в МБОУ ОЦ № 11 г. Череповца Вологодской области. Первый </w:t>
      </w: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межрегиональный ежегодный конкурс «Ласточки Победы» состоялся                            в 2016 году.</w:t>
      </w:r>
    </w:p>
    <w:p w:rsidR="00A46394" w:rsidRDefault="00A46394" w:rsidP="00A46394">
      <w:pPr>
        <w:autoSpaceDE w:val="0"/>
        <w:autoSpaceDN w:val="0"/>
        <w:adjustRightInd w:val="0"/>
        <w:spacing w:after="0" w:line="240" w:lineRule="auto"/>
        <w:ind w:left="294"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46394" w:rsidRDefault="005E42F3" w:rsidP="00A46394">
      <w:pPr>
        <w:spacing w:after="0" w:line="259" w:lineRule="auto"/>
        <w:ind w:left="-426" w:right="-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>*** Контакты для решения возникающих вопросов по участию в акции памяти  «Ласточки Победы» Межрегионального проекта  «Беляевские  чтения»и подготовке информационного материала от участников акции памяти «Ласточки Победы»</w:t>
      </w:r>
    </w:p>
    <w:p w:rsidR="005E42F3" w:rsidRPr="00A46394" w:rsidRDefault="005E42F3" w:rsidP="00A46394">
      <w:pPr>
        <w:spacing w:after="0" w:line="259" w:lineRule="auto"/>
        <w:ind w:left="-426" w:right="-284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w:r w:rsidRPr="002608A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e-mail: </w:t>
      </w:r>
      <w:hyperlink r:id="rId37" w:history="1">
        <w:r w:rsidRPr="00A46394">
          <w:rPr>
            <w:rFonts w:ascii="Times New Roman" w:eastAsia="Calibri" w:hAnsi="Times New Roman" w:cs="Times New Roman"/>
            <w:b/>
            <w:i/>
            <w:color w:val="0000FF"/>
            <w:sz w:val="24"/>
            <w:szCs w:val="24"/>
            <w:u w:val="single"/>
            <w:lang w:val="en-US"/>
          </w:rPr>
          <w:t>mezhregion.proekt@yandex.ru</w:t>
        </w:r>
      </w:hyperlink>
    </w:p>
    <w:p w:rsidR="005E42F3" w:rsidRPr="00A46394" w:rsidRDefault="005E42F3" w:rsidP="005E42F3">
      <w:pPr>
        <w:spacing w:after="0" w:line="259" w:lineRule="auto"/>
        <w:ind w:left="-426" w:right="-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D4D7A" w:rsidRPr="00A46394" w:rsidRDefault="005D4D7A" w:rsidP="00CC7320">
      <w:pPr>
        <w:tabs>
          <w:tab w:val="left" w:pos="195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</w:p>
    <w:sectPr w:rsidR="005D4D7A" w:rsidRPr="00A46394" w:rsidSect="00B871DC">
      <w:headerReference w:type="default" r:id="rId38"/>
      <w:headerReference w:type="first" r:id="rId39"/>
      <w:pgSz w:w="11906" w:h="16838"/>
      <w:pgMar w:top="1134" w:right="850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9A6" w:rsidRDefault="009F49A6" w:rsidP="004C7791">
      <w:pPr>
        <w:spacing w:after="0" w:line="240" w:lineRule="auto"/>
      </w:pPr>
      <w:r>
        <w:separator/>
      </w:r>
    </w:p>
  </w:endnote>
  <w:endnote w:type="continuationSeparator" w:id="0">
    <w:p w:rsidR="009F49A6" w:rsidRDefault="009F49A6" w:rsidP="004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9A6" w:rsidRDefault="009F49A6" w:rsidP="004C7791">
      <w:pPr>
        <w:spacing w:after="0" w:line="240" w:lineRule="auto"/>
      </w:pPr>
      <w:r>
        <w:separator/>
      </w:r>
    </w:p>
  </w:footnote>
  <w:footnote w:type="continuationSeparator" w:id="0">
    <w:p w:rsidR="009F49A6" w:rsidRDefault="009F49A6" w:rsidP="004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85D" w:rsidRPr="00165B11" w:rsidRDefault="0004185D" w:rsidP="00165B11">
    <w:pPr>
      <w:pStyle w:val="a6"/>
      <w:ind w:left="-567"/>
      <w:rPr>
        <w:sz w:val="40"/>
        <w:szCs w:val="40"/>
      </w:rPr>
    </w:pPr>
    <w:r w:rsidRPr="00165B11">
      <w:rPr>
        <w:sz w:val="40"/>
        <w:szCs w:val="40"/>
      </w:rPr>
      <w:t xml:space="preserve">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85D" w:rsidRPr="008255E0" w:rsidRDefault="0004185D" w:rsidP="00E07BAA">
    <w:pPr>
      <w:spacing w:after="0" w:line="240" w:lineRule="auto"/>
      <w:ind w:right="-427"/>
      <w:rPr>
        <w:rFonts w:ascii="Times New Roman" w:hAnsi="Times New Roman"/>
        <w:b/>
        <w:color w:val="002060"/>
        <w:sz w:val="40"/>
        <w:szCs w:val="40"/>
      </w:rPr>
    </w:pPr>
    <w:r w:rsidRPr="002E768B">
      <w:rPr>
        <w:rFonts w:ascii="Times New Roman" w:hAnsi="Times New Roman"/>
        <w:b/>
        <w:color w:val="1F497D"/>
        <w:sz w:val="40"/>
        <w:szCs w:val="40"/>
      </w:rPr>
      <w:t>®</w:t>
    </w:r>
    <w:r>
      <w:rPr>
        <w:noProof/>
        <w:lang w:eastAsia="ru-RU"/>
      </w:rPr>
      <w:drawing>
        <wp:anchor distT="0" distB="0" distL="114300" distR="114300" simplePos="0" relativeHeight="251656704" behindDoc="1" locked="0" layoutInCell="1" allowOverlap="1" wp14:anchorId="053A1D02" wp14:editId="2177768C">
          <wp:simplePos x="0" y="0"/>
          <wp:positionH relativeFrom="column">
            <wp:posOffset>0</wp:posOffset>
          </wp:positionH>
          <wp:positionV relativeFrom="paragraph">
            <wp:posOffset>101600</wp:posOffset>
          </wp:positionV>
          <wp:extent cx="1257300" cy="1094740"/>
          <wp:effectExtent l="0" t="0" r="0" b="0"/>
          <wp:wrapNone/>
          <wp:docPr id="8" name="Рисунок 8" descr="Беляевские чтен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Беляевские чтен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                                   </w:t>
    </w:r>
    <w:r w:rsidR="00765359" w:rsidRPr="00122B70">
      <w:rPr>
        <w:rFonts w:ascii="Times New Roman" w:eastAsia="Calibri" w:hAnsi="Times New Roman" w:cs="Times New Roman"/>
        <w:b/>
        <w:i/>
        <w:noProof/>
        <w:sz w:val="24"/>
        <w:szCs w:val="24"/>
        <w:lang w:eastAsia="ru-RU"/>
      </w:rPr>
      <w:drawing>
        <wp:inline distT="0" distB="0" distL="0" distR="0" wp14:anchorId="52037C33" wp14:editId="6AC09F92">
          <wp:extent cx="1098550" cy="1098550"/>
          <wp:effectExtent l="0" t="0" r="6350" b="6350"/>
          <wp:docPr id="2" name="Рисунок 2" descr="ГПОАУ ЯО Рыбинский промышленно- экономический к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ГПОАУ ЯО Рыбинский промышленно- экономический к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585" cy="1101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</w:t>
    </w:r>
    <w:r w:rsidR="002C1BC5">
      <w:rPr>
        <w:rFonts w:ascii="Times New Roman" w:hAnsi="Times New Roman"/>
        <w:b/>
        <w:color w:val="1F497D"/>
        <w:sz w:val="40"/>
        <w:szCs w:val="40"/>
      </w:rPr>
      <w:t xml:space="preserve">      </w:t>
    </w:r>
    <w:r w:rsidR="00E66F3A">
      <w:rPr>
        <w:rFonts w:ascii="Times New Roman" w:hAnsi="Times New Roman"/>
        <w:b/>
        <w:color w:val="1F497D"/>
        <w:sz w:val="40"/>
        <w:szCs w:val="40"/>
      </w:rPr>
      <w:t xml:space="preserve">   </w:t>
    </w:r>
    <w:r w:rsidR="00765359">
      <w:rPr>
        <w:rFonts w:ascii="Times New Roman" w:hAnsi="Times New Roman"/>
        <w:b/>
        <w:color w:val="1F497D"/>
        <w:sz w:val="40"/>
        <w:szCs w:val="40"/>
      </w:rPr>
      <w:t xml:space="preserve">   </w:t>
    </w:r>
    <w:r w:rsidR="0036114D">
      <w:rPr>
        <w:rFonts w:ascii="Times New Roman" w:hAnsi="Times New Roman"/>
        <w:b/>
        <w:color w:val="1F497D"/>
        <w:sz w:val="40"/>
        <w:szCs w:val="40"/>
      </w:rPr>
      <w:t xml:space="preserve">   </w:t>
    </w:r>
    <w:r>
      <w:rPr>
        <w:noProof/>
        <w:lang w:eastAsia="ru-RU"/>
      </w:rPr>
      <w:drawing>
        <wp:inline distT="0" distB="0" distL="0" distR="0" wp14:anchorId="2C7E939B" wp14:editId="0EF16FE9">
          <wp:extent cx="992717" cy="1191260"/>
          <wp:effectExtent l="0" t="0" r="0" b="8890"/>
          <wp:docPr id="10" name="Рисунок 10" descr="D:\Все логотипы\воен универс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Все логотипы\воен универс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49" cy="1194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                        </w:t>
    </w:r>
    <w:r w:rsidRPr="008255E0">
      <w:rPr>
        <w:rFonts w:ascii="Times New Roman" w:hAnsi="Times New Roman"/>
        <w:b/>
        <w:color w:val="002060"/>
        <w:sz w:val="40"/>
        <w:szCs w:val="40"/>
      </w:rPr>
      <w:tab/>
      <w:t xml:space="preserve">                                                            </w:t>
    </w:r>
  </w:p>
  <w:p w:rsidR="0004185D" w:rsidRPr="008255E0" w:rsidRDefault="0004185D" w:rsidP="002C1BC5">
    <w:pPr>
      <w:spacing w:after="0" w:line="240" w:lineRule="auto"/>
      <w:ind w:right="-427"/>
      <w:jc w:val="both"/>
      <w:rPr>
        <w:rFonts w:ascii="Times New Roman" w:hAnsi="Times New Roman"/>
        <w:b/>
        <w:color w:val="002060"/>
        <w:sz w:val="16"/>
        <w:szCs w:val="16"/>
      </w:rPr>
    </w:pPr>
    <w:r w:rsidRPr="008255E0">
      <w:rPr>
        <w:rFonts w:ascii="Times New Roman" w:hAnsi="Times New Roman"/>
        <w:b/>
        <w:color w:val="002060"/>
        <w:sz w:val="16"/>
        <w:szCs w:val="16"/>
      </w:rPr>
      <w:t xml:space="preserve">М е ж р е г и о н а л ь н ы й  </w:t>
    </w:r>
    <w:r w:rsidR="0036114D">
      <w:rPr>
        <w:rFonts w:ascii="Times New Roman" w:hAnsi="Times New Roman"/>
        <w:b/>
        <w:color w:val="002060"/>
        <w:sz w:val="16"/>
        <w:szCs w:val="16"/>
      </w:rPr>
      <w:t>проект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</w:t>
    </w:r>
    <w:r w:rsidR="0036114D">
      <w:rPr>
        <w:rFonts w:ascii="Times New Roman" w:hAnsi="Times New Roman"/>
        <w:b/>
        <w:color w:val="002060"/>
        <w:sz w:val="16"/>
        <w:szCs w:val="16"/>
      </w:rPr>
      <w:t xml:space="preserve">      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Совет ветеранов </w:t>
    </w:r>
  </w:p>
  <w:p w:rsidR="004D73B7" w:rsidRDefault="0036114D" w:rsidP="00DD262C">
    <w:pPr>
      <w:spacing w:after="0" w:line="240" w:lineRule="auto"/>
      <w:rPr>
        <w:rFonts w:ascii="Times New Roman" w:hAnsi="Times New Roman"/>
        <w:b/>
        <w:color w:val="002060"/>
        <w:sz w:val="16"/>
        <w:szCs w:val="16"/>
      </w:rPr>
    </w:pPr>
    <w:r w:rsidRPr="0036114D">
      <w:rPr>
        <w:rFonts w:ascii="Times New Roman" w:hAnsi="Times New Roman"/>
        <w:b/>
        <w:color w:val="002060"/>
        <w:sz w:val="16"/>
        <w:szCs w:val="16"/>
      </w:rPr>
      <w:t xml:space="preserve">«Беляевские чтения»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                        </w:t>
    </w:r>
    <w:r w:rsidR="004D73B7" w:rsidRPr="008255E0">
      <w:rPr>
        <w:rFonts w:ascii="Times New Roman" w:hAnsi="Times New Roman"/>
        <w:b/>
        <w:color w:val="002060"/>
        <w:sz w:val="16"/>
        <w:szCs w:val="16"/>
      </w:rPr>
      <w:t>ФГКВОУ  ВО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« </w:t>
    </w:r>
    <w:r w:rsidR="004D73B7" w:rsidRPr="004D73B7">
      <w:rPr>
        <w:rFonts w:ascii="Times New Roman" w:hAnsi="Times New Roman"/>
        <w:b/>
        <w:color w:val="002060"/>
        <w:sz w:val="16"/>
        <w:szCs w:val="16"/>
      </w:rPr>
      <w:t xml:space="preserve">Военный ордена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</w:t>
    </w:r>
    <w:r w:rsidR="004D73B7" w:rsidRPr="004D73B7">
      <w:rPr>
        <w:rFonts w:ascii="Times New Roman" w:hAnsi="Times New Roman"/>
        <w:b/>
        <w:color w:val="002060"/>
        <w:sz w:val="16"/>
        <w:szCs w:val="16"/>
      </w:rPr>
      <w:t>Жукова</w:t>
    </w:r>
  </w:p>
  <w:p w:rsidR="0036114D" w:rsidRDefault="0036114D" w:rsidP="00DD262C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36114D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>университет радиоэлектроники»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</w:t>
    </w:r>
    <w:r>
      <w:rPr>
        <w:rFonts w:ascii="Times New Roman" w:hAnsi="Times New Roman"/>
        <w:b/>
        <w:color w:val="002060"/>
        <w:sz w:val="16"/>
        <w:szCs w:val="16"/>
      </w:rPr>
      <w:t xml:space="preserve">                               </w:t>
    </w:r>
  </w:p>
  <w:p w:rsidR="0004185D" w:rsidRPr="008255E0" w:rsidRDefault="0004185D" w:rsidP="00DD262C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Автор и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правообладатель </w:t>
    </w:r>
    <w:r w:rsidR="0036114D">
      <w:rPr>
        <w:rFonts w:ascii="Times New Roman" w:hAnsi="Times New Roman"/>
        <w:color w:val="002060"/>
        <w:sz w:val="16"/>
        <w:szCs w:val="16"/>
      </w:rPr>
      <w:t xml:space="preserve">  </w:t>
    </w:r>
    <w:r w:rsidR="0036114D" w:rsidRPr="008255E0">
      <w:rPr>
        <w:rFonts w:ascii="Times New Roman" w:hAnsi="Times New Roman"/>
        <w:color w:val="002060"/>
        <w:sz w:val="16"/>
        <w:szCs w:val="16"/>
      </w:rPr>
      <w:t>проекта</w:t>
    </w:r>
    <w:r w:rsidR="0036114D" w:rsidRPr="008255E0">
      <w:rPr>
        <w:rFonts w:ascii="Times New Roman" w:hAnsi="Times New Roman"/>
        <w:b/>
        <w:color w:val="002060"/>
        <w:sz w:val="16"/>
        <w:szCs w:val="16"/>
      </w:rPr>
      <w:t xml:space="preserve">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</w:t>
    </w:r>
    <w:r w:rsidR="004D73B7">
      <w:rPr>
        <w:rFonts w:ascii="Times New Roman" w:hAnsi="Times New Roman"/>
        <w:color w:val="002060"/>
        <w:sz w:val="16"/>
        <w:szCs w:val="16"/>
      </w:rPr>
      <w:t xml:space="preserve"> </w:t>
    </w:r>
    <w:r w:rsidR="0036114D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b/>
        <w:color w:val="002060"/>
        <w:sz w:val="16"/>
        <w:szCs w:val="16"/>
      </w:rPr>
      <w:t>Министерства обороны РФ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8255E0" w:rsidRDefault="0004185D" w:rsidP="005D4D7A">
    <w:pPr>
      <w:spacing w:after="0" w:line="240" w:lineRule="auto"/>
      <w:rPr>
        <w:rFonts w:ascii="Times New Roman" w:hAnsi="Times New Roman"/>
        <w:b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>Канюс Маргарита Васильевна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</w:t>
    </w:r>
    <w:r w:rsidRPr="008255E0">
      <w:rPr>
        <w:rFonts w:ascii="Times New Roman" w:hAnsi="Times New Roman"/>
        <w:color w:val="002060"/>
        <w:sz w:val="16"/>
        <w:szCs w:val="16"/>
      </w:rPr>
      <w:t>162622</w:t>
    </w:r>
    <w:r w:rsidR="002C1BC5">
      <w:rPr>
        <w:rFonts w:ascii="Times New Roman" w:hAnsi="Times New Roman"/>
        <w:color w:val="002060"/>
        <w:sz w:val="16"/>
        <w:szCs w:val="16"/>
      </w:rPr>
      <w:t>, Россия,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</w:t>
    </w:r>
  </w:p>
  <w:p w:rsidR="0004185D" w:rsidRPr="008255E0" w:rsidRDefault="0004185D" w:rsidP="005D4D7A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Свидетельство о депонировании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>Вологодская  область</w:t>
    </w:r>
    <w:r w:rsidR="0036114D" w:rsidRPr="008255E0">
      <w:rPr>
        <w:rFonts w:ascii="Times New Roman" w:hAnsi="Times New Roman" w:cs="Times New Roman"/>
        <w:color w:val="002060"/>
        <w:sz w:val="16"/>
        <w:szCs w:val="16"/>
        <w:shd w:val="clear" w:color="auto" w:fill="FFFFFF"/>
      </w:rPr>
      <w:t>,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  <w:r w:rsidRPr="008255E0">
      <w:rPr>
        <w:rFonts w:ascii="Times New Roman" w:hAnsi="Times New Roman"/>
        <w:color w:val="002060"/>
        <w:sz w:val="16"/>
        <w:szCs w:val="16"/>
      </w:rPr>
      <w:t>произведения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</w:t>
    </w:r>
    <w:r w:rsidRPr="008255E0">
      <w:rPr>
        <w:rFonts w:ascii="Times New Roman" w:hAnsi="Times New Roman"/>
        <w:color w:val="002060"/>
        <w:sz w:val="16"/>
        <w:szCs w:val="16"/>
      </w:rPr>
      <w:t>№013-</w:t>
    </w:r>
    <w:r w:rsidR="0036114D" w:rsidRPr="0036114D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color w:val="002060"/>
        <w:sz w:val="16"/>
        <w:szCs w:val="16"/>
      </w:rPr>
      <w:t>002874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город Череповец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5D4D7A" w:rsidRDefault="0004185D" w:rsidP="005D4D7A">
    <w:pPr>
      <w:spacing w:after="0" w:line="240" w:lineRule="auto"/>
      <w:rPr>
        <w:noProof/>
        <w:lang w:eastAsia="ru-RU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от «27» сентября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2013г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E73653">
      <w:rPr>
        <w:rFonts w:ascii="Times New Roman" w:hAnsi="Times New Roman" w:cs="Times New Roman"/>
        <w:noProof/>
        <w:color w:val="002060"/>
        <w:sz w:val="16"/>
        <w:szCs w:val="16"/>
        <w:lang w:eastAsia="ru-RU"/>
      </w:rPr>
      <w:t>Советский проспект, д. 126</w:t>
    </w:r>
    <w:r w:rsidR="0036114D" w:rsidRPr="00E73653">
      <w:rPr>
        <w:noProof/>
        <w:color w:val="002060"/>
        <w:sz w:val="16"/>
        <w:szCs w:val="16"/>
        <w:lang w:eastAsia="ru-RU"/>
      </w:rPr>
      <w:t xml:space="preserve">                  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36114D" w:rsidRDefault="0004185D" w:rsidP="00513ACE">
    <w:pPr>
      <w:spacing w:after="0" w:line="240" w:lineRule="auto"/>
      <w:ind w:right="-427"/>
      <w:jc w:val="both"/>
      <w:rPr>
        <w:rFonts w:ascii="Times New Roman" w:hAnsi="Times New Roman"/>
        <w:b/>
        <w:color w:val="1F3864"/>
        <w:sz w:val="16"/>
        <w:szCs w:val="16"/>
        <w:lang w:val="en-US"/>
      </w:rPr>
    </w:pPr>
    <w:r w:rsidRPr="00DD262C">
      <w:rPr>
        <w:rFonts w:ascii="Times New Roman" w:hAnsi="Times New Roman"/>
        <w:color w:val="1F497D"/>
        <w:sz w:val="16"/>
        <w:szCs w:val="16"/>
        <w:lang w:val="en-US"/>
      </w:rPr>
      <w:t>e</w:t>
    </w:r>
    <w:r w:rsidRPr="0036114D">
      <w:rPr>
        <w:rFonts w:ascii="Times New Roman" w:hAnsi="Times New Roman"/>
        <w:color w:val="1F497D"/>
        <w:sz w:val="16"/>
        <w:szCs w:val="16"/>
        <w:lang w:val="en-US"/>
      </w:rPr>
      <w:t>-</w:t>
    </w:r>
    <w:r w:rsidRPr="00DD262C">
      <w:rPr>
        <w:rFonts w:ascii="Times New Roman" w:hAnsi="Times New Roman"/>
        <w:color w:val="1F497D"/>
        <w:sz w:val="16"/>
        <w:szCs w:val="16"/>
        <w:lang w:val="en-US"/>
      </w:rPr>
      <w:t>mail</w:t>
    </w:r>
    <w:r w:rsidRPr="0036114D">
      <w:rPr>
        <w:rFonts w:ascii="Times New Roman" w:hAnsi="Times New Roman"/>
        <w:color w:val="1F497D"/>
        <w:sz w:val="16"/>
        <w:szCs w:val="16"/>
        <w:lang w:val="en-US"/>
      </w:rPr>
      <w:t>:</w:t>
    </w:r>
    <w:r w:rsidRPr="0036114D">
      <w:rPr>
        <w:noProof/>
        <w:lang w:val="en-US" w:eastAsia="ru-RU"/>
      </w:rPr>
      <w:t xml:space="preserve"> </w:t>
    </w:r>
    <w:hyperlink r:id="rId4" w:history="1">
      <w:r w:rsidR="0036114D" w:rsidRPr="002D5846">
        <w:rPr>
          <w:rStyle w:val="a3"/>
          <w:noProof/>
          <w:sz w:val="16"/>
          <w:szCs w:val="16"/>
          <w:lang w:val="en-US" w:eastAsia="ru-RU"/>
        </w:rPr>
        <w:t>kanyus-margarita@yandex.</w:t>
      </w:r>
      <w:r w:rsidR="0036114D" w:rsidRPr="002D5846">
        <w:rPr>
          <w:rStyle w:val="a3"/>
          <w:rFonts w:ascii="Times New Roman" w:hAnsi="Times New Roman"/>
          <w:sz w:val="16"/>
          <w:szCs w:val="16"/>
          <w:lang w:val="en-US"/>
        </w:rPr>
        <w:t xml:space="preserve"> ru  </w:t>
      </w:r>
      <w:r w:rsidR="0036114D" w:rsidRPr="0036114D">
        <w:rPr>
          <w:rStyle w:val="a3"/>
          <w:rFonts w:ascii="Times New Roman" w:hAnsi="Times New Roman"/>
          <w:sz w:val="16"/>
          <w:szCs w:val="16"/>
          <w:lang w:val="en-US"/>
        </w:rPr>
        <w:t xml:space="preserve"> </w:t>
      </w:r>
      <w:r w:rsidR="0036114D" w:rsidRPr="000E56D5">
        <w:rPr>
          <w:rStyle w:val="a3"/>
          <w:rFonts w:ascii="Times New Roman" w:hAnsi="Times New Roman"/>
          <w:sz w:val="16"/>
          <w:szCs w:val="16"/>
          <w:u w:val="none"/>
          <w:lang w:val="en-US"/>
        </w:rPr>
        <w:t xml:space="preserve">                                                                                            </w:t>
      </w:r>
      <w:r w:rsidR="0036114D" w:rsidRPr="0036114D">
        <w:rPr>
          <w:rStyle w:val="a3"/>
          <w:rFonts w:ascii="Times New Roman" w:hAnsi="Times New Roman"/>
          <w:sz w:val="16"/>
          <w:szCs w:val="16"/>
          <w:lang w:val="en-US"/>
        </w:rPr>
        <w:t xml:space="preserve">  </w:t>
      </w:r>
      <w:r w:rsidR="0036114D" w:rsidRPr="002D5846">
        <w:rPr>
          <w:rStyle w:val="a3"/>
          <w:rFonts w:ascii="Times New Roman" w:hAnsi="Times New Roman"/>
          <w:sz w:val="16"/>
          <w:szCs w:val="16"/>
          <w:lang w:val="en-US"/>
        </w:rPr>
        <w:t xml:space="preserve">https://vure.mil.ru/ </w:t>
      </w:r>
    </w:hyperlink>
    <w:r w:rsidRPr="0036114D">
      <w:rPr>
        <w:noProof/>
        <w:sz w:val="16"/>
        <w:szCs w:val="16"/>
        <w:lang w:val="en-US" w:eastAsia="ru-RU"/>
      </w:rPr>
      <w:t xml:space="preserve">                        </w:t>
    </w:r>
    <w:r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   </w:t>
    </w:r>
    <w:r w:rsidR="002C1BC5"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                                                                                           </w:t>
    </w:r>
    <w:r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</w:t>
    </w:r>
  </w:p>
  <w:p w:rsidR="0004185D" w:rsidRPr="00637DAC" w:rsidRDefault="0004185D" w:rsidP="00513ACE">
    <w:pPr>
      <w:spacing w:after="0" w:line="240" w:lineRule="auto"/>
      <w:ind w:right="-427"/>
      <w:rPr>
        <w:rFonts w:ascii="Times New Roman" w:hAnsi="Times New Roman"/>
        <w:color w:val="1F497D"/>
        <w:sz w:val="16"/>
        <w:szCs w:val="16"/>
      </w:rPr>
    </w:pPr>
    <w:r w:rsidRPr="0036114D">
      <w:rPr>
        <w:noProof/>
        <w:sz w:val="16"/>
        <w:szCs w:val="16"/>
        <w:lang w:val="en-US" w:eastAsia="ru-RU"/>
      </w:rPr>
      <w:t xml:space="preserve"> </w:t>
    </w:r>
    <w:r w:rsidRPr="00E73653">
      <w:rPr>
        <w:noProof/>
        <w:color w:val="002060"/>
        <w:sz w:val="16"/>
        <w:szCs w:val="16"/>
        <w:lang w:eastAsia="ru-RU"/>
      </w:rPr>
      <w:t xml:space="preserve">http://belcht.ru/                             </w:t>
    </w:r>
    <w:r w:rsidRPr="00E73653">
      <w:rPr>
        <w:rFonts w:ascii="Times New Roman" w:hAnsi="Times New Roman"/>
        <w:color w:val="002060"/>
        <w:sz w:val="16"/>
        <w:szCs w:val="16"/>
      </w:rPr>
      <w:t xml:space="preserve">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</w:t>
    </w:r>
    <w:r w:rsidR="00C55975">
      <w:rPr>
        <w:rFonts w:ascii="Times New Roman" w:hAnsi="Times New Roman"/>
        <w:color w:val="002060"/>
        <w:sz w:val="16"/>
        <w:szCs w:val="16"/>
      </w:rPr>
      <w:t xml:space="preserve">                               </w:t>
    </w:r>
    <w:r>
      <w:rPr>
        <w:rFonts w:ascii="Times New Roman" w:hAnsi="Times New Roman"/>
        <w:color w:val="1F497D"/>
        <w:sz w:val="16"/>
        <w:szCs w:val="16"/>
      </w:rPr>
      <w:t xml:space="preserve">                                                                    </w:t>
    </w:r>
    <w:r w:rsidR="009F49A6">
      <w:rPr>
        <w:rFonts w:ascii="Times New Roman" w:eastAsia="Calibri" w:hAnsi="Times New Roman" w:cs="Times New Roman"/>
        <w:u w:val="single" w:color="1F497D"/>
      </w:rPr>
      <w:pict>
        <v:rect id="_x0000_i1026" style="width:462.65pt;height:1pt" o:hrpct="989" o:hralign="center" o:hrstd="t" o:hrnoshade="t" o:hr="t" fillcolor="#1f497d" stroked="f"/>
      </w:pict>
    </w:r>
  </w:p>
  <w:p w:rsidR="0004185D" w:rsidRPr="0019138A" w:rsidRDefault="0004185D" w:rsidP="00143F96">
    <w:pPr>
      <w:pStyle w:val="a6"/>
      <w:ind w:left="-624"/>
      <w:jc w:val="center"/>
      <w:rPr>
        <w:rFonts w:ascii="Times New Roman" w:hAnsi="Times New Roman" w:cs="Times New Roman"/>
        <w:b/>
        <w:i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1CA1"/>
    <w:multiLevelType w:val="hybridMultilevel"/>
    <w:tmpl w:val="7B6A3240"/>
    <w:lvl w:ilvl="0" w:tplc="12386CB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6DE122D"/>
    <w:multiLevelType w:val="hybridMultilevel"/>
    <w:tmpl w:val="D85CFC0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5FA449B"/>
    <w:multiLevelType w:val="hybridMultilevel"/>
    <w:tmpl w:val="54607C42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E183132"/>
    <w:multiLevelType w:val="hybridMultilevel"/>
    <w:tmpl w:val="97504D40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4">
    <w:nsid w:val="1E39231F"/>
    <w:multiLevelType w:val="multilevel"/>
    <w:tmpl w:val="25CE9F1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5">
    <w:nsid w:val="1FC33BB6"/>
    <w:multiLevelType w:val="hybridMultilevel"/>
    <w:tmpl w:val="64D6EFEC"/>
    <w:lvl w:ilvl="0" w:tplc="168C7C3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249770AE"/>
    <w:multiLevelType w:val="hybridMultilevel"/>
    <w:tmpl w:val="37ECB91C"/>
    <w:lvl w:ilvl="0" w:tplc="9B2420AE">
      <w:start w:val="7"/>
      <w:numFmt w:val="decimal"/>
      <w:lvlText w:val="%1."/>
      <w:lvlJc w:val="left"/>
      <w:pPr>
        <w:ind w:left="-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287F5127"/>
    <w:multiLevelType w:val="hybridMultilevel"/>
    <w:tmpl w:val="CC92A7A4"/>
    <w:lvl w:ilvl="0" w:tplc="EB4EB0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A7C1BAA"/>
    <w:multiLevelType w:val="hybridMultilevel"/>
    <w:tmpl w:val="604262EC"/>
    <w:lvl w:ilvl="0" w:tplc="1B6EC28E">
      <w:start w:val="1"/>
      <w:numFmt w:val="decimal"/>
      <w:lvlText w:val="%1."/>
      <w:lvlJc w:val="left"/>
      <w:pPr>
        <w:ind w:left="136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2ABF2F8C"/>
    <w:multiLevelType w:val="multilevel"/>
    <w:tmpl w:val="8FECD6D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2E2F0620"/>
    <w:multiLevelType w:val="hybridMultilevel"/>
    <w:tmpl w:val="8C841CC0"/>
    <w:lvl w:ilvl="0" w:tplc="8358510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30903FD3"/>
    <w:multiLevelType w:val="hybridMultilevel"/>
    <w:tmpl w:val="AADE82C6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>
    <w:nsid w:val="3B87783C"/>
    <w:multiLevelType w:val="hybridMultilevel"/>
    <w:tmpl w:val="1674A9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D1019"/>
    <w:multiLevelType w:val="hybridMultilevel"/>
    <w:tmpl w:val="3B9E7994"/>
    <w:lvl w:ilvl="0" w:tplc="211EF088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42156E7A"/>
    <w:multiLevelType w:val="hybridMultilevel"/>
    <w:tmpl w:val="4E22FBEA"/>
    <w:lvl w:ilvl="0" w:tplc="2C169B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4C255EEA"/>
    <w:multiLevelType w:val="hybridMultilevel"/>
    <w:tmpl w:val="188404E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54F759CE"/>
    <w:multiLevelType w:val="hybridMultilevel"/>
    <w:tmpl w:val="1D661B1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7">
    <w:nsid w:val="5E30210E"/>
    <w:multiLevelType w:val="hybridMultilevel"/>
    <w:tmpl w:val="6ADC1646"/>
    <w:lvl w:ilvl="0" w:tplc="0E7290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>
    <w:nsid w:val="609D2D8F"/>
    <w:multiLevelType w:val="hybridMultilevel"/>
    <w:tmpl w:val="B75A785C"/>
    <w:lvl w:ilvl="0" w:tplc="0B8AEF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62257273"/>
    <w:multiLevelType w:val="hybridMultilevel"/>
    <w:tmpl w:val="1108B78E"/>
    <w:lvl w:ilvl="0" w:tplc="70689E5E">
      <w:start w:val="1"/>
      <w:numFmt w:val="decimal"/>
      <w:lvlText w:val="%1.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62F75BCB"/>
    <w:multiLevelType w:val="hybridMultilevel"/>
    <w:tmpl w:val="3A089D7E"/>
    <w:lvl w:ilvl="0" w:tplc="50A42FD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684F77FB"/>
    <w:multiLevelType w:val="hybridMultilevel"/>
    <w:tmpl w:val="53FAFF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>
    <w:nsid w:val="7CDC5578"/>
    <w:multiLevelType w:val="multilevel"/>
    <w:tmpl w:val="F6EA3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3">
    <w:nsid w:val="7F1D54F1"/>
    <w:multiLevelType w:val="hybridMultilevel"/>
    <w:tmpl w:val="11961FD2"/>
    <w:lvl w:ilvl="0" w:tplc="50043DB0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7"/>
  </w:num>
  <w:num w:numId="5">
    <w:abstractNumId w:val="18"/>
  </w:num>
  <w:num w:numId="6">
    <w:abstractNumId w:val="23"/>
  </w:num>
  <w:num w:numId="7">
    <w:abstractNumId w:val="20"/>
  </w:num>
  <w:num w:numId="8">
    <w:abstractNumId w:val="16"/>
  </w:num>
  <w:num w:numId="9">
    <w:abstractNumId w:val="2"/>
  </w:num>
  <w:num w:numId="10">
    <w:abstractNumId w:val="11"/>
  </w:num>
  <w:num w:numId="11">
    <w:abstractNumId w:val="15"/>
  </w:num>
  <w:num w:numId="12">
    <w:abstractNumId w:val="4"/>
  </w:num>
  <w:num w:numId="13">
    <w:abstractNumId w:val="0"/>
  </w:num>
  <w:num w:numId="14">
    <w:abstractNumId w:val="3"/>
  </w:num>
  <w:num w:numId="15">
    <w:abstractNumId w:val="21"/>
  </w:num>
  <w:num w:numId="16">
    <w:abstractNumId w:val="1"/>
  </w:num>
  <w:num w:numId="17">
    <w:abstractNumId w:val="17"/>
  </w:num>
  <w:num w:numId="18">
    <w:abstractNumId w:val="10"/>
  </w:num>
  <w:num w:numId="19">
    <w:abstractNumId w:val="19"/>
  </w:num>
  <w:num w:numId="20">
    <w:abstractNumId w:val="13"/>
  </w:num>
  <w:num w:numId="21">
    <w:abstractNumId w:val="8"/>
  </w:num>
  <w:num w:numId="22">
    <w:abstractNumId w:val="14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hdrShapeDefaults>
    <o:shapedefaults v:ext="edit" spidmax="2049">
      <o:colormru v:ext="edit" colors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77"/>
    <w:rsid w:val="00003168"/>
    <w:rsid w:val="00006532"/>
    <w:rsid w:val="00015061"/>
    <w:rsid w:val="00016312"/>
    <w:rsid w:val="00022388"/>
    <w:rsid w:val="00026644"/>
    <w:rsid w:val="0004185D"/>
    <w:rsid w:val="00043C30"/>
    <w:rsid w:val="00047C2A"/>
    <w:rsid w:val="00055578"/>
    <w:rsid w:val="00061AE6"/>
    <w:rsid w:val="00066A9A"/>
    <w:rsid w:val="000774E1"/>
    <w:rsid w:val="0008420F"/>
    <w:rsid w:val="00093797"/>
    <w:rsid w:val="000A0FF2"/>
    <w:rsid w:val="000A500C"/>
    <w:rsid w:val="000A6D11"/>
    <w:rsid w:val="000B2A10"/>
    <w:rsid w:val="000C5A09"/>
    <w:rsid w:val="000D65A4"/>
    <w:rsid w:val="000E56D5"/>
    <w:rsid w:val="000E783B"/>
    <w:rsid w:val="000F23F4"/>
    <w:rsid w:val="000F2EFB"/>
    <w:rsid w:val="00105899"/>
    <w:rsid w:val="00116018"/>
    <w:rsid w:val="00133A0C"/>
    <w:rsid w:val="00143F96"/>
    <w:rsid w:val="001459A1"/>
    <w:rsid w:val="00150F3A"/>
    <w:rsid w:val="00154A5E"/>
    <w:rsid w:val="00155248"/>
    <w:rsid w:val="00155B64"/>
    <w:rsid w:val="00161409"/>
    <w:rsid w:val="00165365"/>
    <w:rsid w:val="00165B11"/>
    <w:rsid w:val="001661C0"/>
    <w:rsid w:val="001726F9"/>
    <w:rsid w:val="0017476C"/>
    <w:rsid w:val="0017584A"/>
    <w:rsid w:val="00176C64"/>
    <w:rsid w:val="00181BB7"/>
    <w:rsid w:val="0019138A"/>
    <w:rsid w:val="0019403B"/>
    <w:rsid w:val="001A0D3F"/>
    <w:rsid w:val="001A7E71"/>
    <w:rsid w:val="001C1600"/>
    <w:rsid w:val="001D12A9"/>
    <w:rsid w:val="001D5984"/>
    <w:rsid w:val="001D5E3E"/>
    <w:rsid w:val="001E40DC"/>
    <w:rsid w:val="0020366F"/>
    <w:rsid w:val="00203878"/>
    <w:rsid w:val="0020396E"/>
    <w:rsid w:val="0020471B"/>
    <w:rsid w:val="002079D5"/>
    <w:rsid w:val="002211EE"/>
    <w:rsid w:val="00223378"/>
    <w:rsid w:val="00223EA9"/>
    <w:rsid w:val="00225897"/>
    <w:rsid w:val="00227A46"/>
    <w:rsid w:val="00227CF3"/>
    <w:rsid w:val="00240E4B"/>
    <w:rsid w:val="00242CD5"/>
    <w:rsid w:val="002430E3"/>
    <w:rsid w:val="002464BE"/>
    <w:rsid w:val="002465CF"/>
    <w:rsid w:val="002608AC"/>
    <w:rsid w:val="00265518"/>
    <w:rsid w:val="00271012"/>
    <w:rsid w:val="00274E68"/>
    <w:rsid w:val="00275F5A"/>
    <w:rsid w:val="00280378"/>
    <w:rsid w:val="00280C4D"/>
    <w:rsid w:val="002814DC"/>
    <w:rsid w:val="002838E2"/>
    <w:rsid w:val="002845BC"/>
    <w:rsid w:val="00284893"/>
    <w:rsid w:val="0029215F"/>
    <w:rsid w:val="002A1D23"/>
    <w:rsid w:val="002C1BC5"/>
    <w:rsid w:val="002D5522"/>
    <w:rsid w:val="002E1360"/>
    <w:rsid w:val="002E3ADC"/>
    <w:rsid w:val="002E4718"/>
    <w:rsid w:val="002E62EF"/>
    <w:rsid w:val="002E768B"/>
    <w:rsid w:val="003022F1"/>
    <w:rsid w:val="00310477"/>
    <w:rsid w:val="00310EA5"/>
    <w:rsid w:val="0031302C"/>
    <w:rsid w:val="0031698E"/>
    <w:rsid w:val="0032409E"/>
    <w:rsid w:val="00332BF2"/>
    <w:rsid w:val="00336DB4"/>
    <w:rsid w:val="0034200D"/>
    <w:rsid w:val="003575CE"/>
    <w:rsid w:val="0036114D"/>
    <w:rsid w:val="003747CB"/>
    <w:rsid w:val="00374F2D"/>
    <w:rsid w:val="00377BF8"/>
    <w:rsid w:val="003836EB"/>
    <w:rsid w:val="00386068"/>
    <w:rsid w:val="00395B73"/>
    <w:rsid w:val="0039624D"/>
    <w:rsid w:val="00397993"/>
    <w:rsid w:val="003A02E0"/>
    <w:rsid w:val="003A10CE"/>
    <w:rsid w:val="003A2017"/>
    <w:rsid w:val="003B1C2F"/>
    <w:rsid w:val="003B28F6"/>
    <w:rsid w:val="003B5D12"/>
    <w:rsid w:val="003C3A9C"/>
    <w:rsid w:val="003C74E2"/>
    <w:rsid w:val="003D454E"/>
    <w:rsid w:val="003D561F"/>
    <w:rsid w:val="003E01F4"/>
    <w:rsid w:val="003E608F"/>
    <w:rsid w:val="003E6357"/>
    <w:rsid w:val="003F607B"/>
    <w:rsid w:val="00400634"/>
    <w:rsid w:val="00406EF6"/>
    <w:rsid w:val="00407420"/>
    <w:rsid w:val="0041120F"/>
    <w:rsid w:val="00411B93"/>
    <w:rsid w:val="00416DF3"/>
    <w:rsid w:val="00417A4B"/>
    <w:rsid w:val="00423E09"/>
    <w:rsid w:val="00426C7E"/>
    <w:rsid w:val="00427C33"/>
    <w:rsid w:val="00444D14"/>
    <w:rsid w:val="004506AF"/>
    <w:rsid w:val="00454BEF"/>
    <w:rsid w:val="0045535B"/>
    <w:rsid w:val="004569BC"/>
    <w:rsid w:val="00460DAA"/>
    <w:rsid w:val="004645D5"/>
    <w:rsid w:val="00474333"/>
    <w:rsid w:val="00476652"/>
    <w:rsid w:val="0047697E"/>
    <w:rsid w:val="004804BF"/>
    <w:rsid w:val="00484DFC"/>
    <w:rsid w:val="0049122C"/>
    <w:rsid w:val="00493330"/>
    <w:rsid w:val="0049341A"/>
    <w:rsid w:val="00495220"/>
    <w:rsid w:val="004970B3"/>
    <w:rsid w:val="004A79FD"/>
    <w:rsid w:val="004B4D8E"/>
    <w:rsid w:val="004C7791"/>
    <w:rsid w:val="004D0402"/>
    <w:rsid w:val="004D73B7"/>
    <w:rsid w:val="004E0F8A"/>
    <w:rsid w:val="004F6175"/>
    <w:rsid w:val="004F77D8"/>
    <w:rsid w:val="00503B4E"/>
    <w:rsid w:val="00503C6B"/>
    <w:rsid w:val="00510B3E"/>
    <w:rsid w:val="00511484"/>
    <w:rsid w:val="00513ACE"/>
    <w:rsid w:val="0051409B"/>
    <w:rsid w:val="00514F74"/>
    <w:rsid w:val="005200CA"/>
    <w:rsid w:val="00524581"/>
    <w:rsid w:val="00537ADB"/>
    <w:rsid w:val="0054380E"/>
    <w:rsid w:val="00550CAC"/>
    <w:rsid w:val="00551775"/>
    <w:rsid w:val="00557BFD"/>
    <w:rsid w:val="00560424"/>
    <w:rsid w:val="00563BD0"/>
    <w:rsid w:val="00566F53"/>
    <w:rsid w:val="005671C8"/>
    <w:rsid w:val="00572704"/>
    <w:rsid w:val="00572934"/>
    <w:rsid w:val="00590286"/>
    <w:rsid w:val="00596711"/>
    <w:rsid w:val="005A149F"/>
    <w:rsid w:val="005A2441"/>
    <w:rsid w:val="005B6615"/>
    <w:rsid w:val="005C084D"/>
    <w:rsid w:val="005D1E22"/>
    <w:rsid w:val="005D4D7A"/>
    <w:rsid w:val="005D7AB8"/>
    <w:rsid w:val="005D7D12"/>
    <w:rsid w:val="005E29D1"/>
    <w:rsid w:val="005E42F3"/>
    <w:rsid w:val="005F0E03"/>
    <w:rsid w:val="0060289B"/>
    <w:rsid w:val="0060523E"/>
    <w:rsid w:val="00610F3A"/>
    <w:rsid w:val="006252A5"/>
    <w:rsid w:val="00625A95"/>
    <w:rsid w:val="006354C5"/>
    <w:rsid w:val="00635E6A"/>
    <w:rsid w:val="0063632C"/>
    <w:rsid w:val="0064112F"/>
    <w:rsid w:val="00643252"/>
    <w:rsid w:val="00663680"/>
    <w:rsid w:val="006672C5"/>
    <w:rsid w:val="006719F0"/>
    <w:rsid w:val="00673490"/>
    <w:rsid w:val="0067364F"/>
    <w:rsid w:val="00675CA8"/>
    <w:rsid w:val="00683906"/>
    <w:rsid w:val="00685575"/>
    <w:rsid w:val="00691586"/>
    <w:rsid w:val="0069794C"/>
    <w:rsid w:val="006A1FF2"/>
    <w:rsid w:val="006A564B"/>
    <w:rsid w:val="006A7329"/>
    <w:rsid w:val="006A762A"/>
    <w:rsid w:val="006B0329"/>
    <w:rsid w:val="006B099A"/>
    <w:rsid w:val="006B35D5"/>
    <w:rsid w:val="006B3C1B"/>
    <w:rsid w:val="006C0176"/>
    <w:rsid w:val="006C40C4"/>
    <w:rsid w:val="006C5407"/>
    <w:rsid w:val="006C7822"/>
    <w:rsid w:val="006D19EA"/>
    <w:rsid w:val="006D3256"/>
    <w:rsid w:val="006D7C3E"/>
    <w:rsid w:val="006F2EE2"/>
    <w:rsid w:val="006F4756"/>
    <w:rsid w:val="006F47CA"/>
    <w:rsid w:val="006F4842"/>
    <w:rsid w:val="006F5FC3"/>
    <w:rsid w:val="00702BDD"/>
    <w:rsid w:val="00704FF7"/>
    <w:rsid w:val="00713892"/>
    <w:rsid w:val="0072388D"/>
    <w:rsid w:val="007354A7"/>
    <w:rsid w:val="00743694"/>
    <w:rsid w:val="00744C47"/>
    <w:rsid w:val="007477CB"/>
    <w:rsid w:val="007511F9"/>
    <w:rsid w:val="00751928"/>
    <w:rsid w:val="00762395"/>
    <w:rsid w:val="00762BC9"/>
    <w:rsid w:val="0076454E"/>
    <w:rsid w:val="00765359"/>
    <w:rsid w:val="00771FE2"/>
    <w:rsid w:val="00774636"/>
    <w:rsid w:val="00774CCF"/>
    <w:rsid w:val="00776017"/>
    <w:rsid w:val="00781393"/>
    <w:rsid w:val="007902FB"/>
    <w:rsid w:val="00790A46"/>
    <w:rsid w:val="007B56E9"/>
    <w:rsid w:val="007C2A20"/>
    <w:rsid w:val="007C520F"/>
    <w:rsid w:val="007C5342"/>
    <w:rsid w:val="007C69F8"/>
    <w:rsid w:val="007C7B91"/>
    <w:rsid w:val="007D29CF"/>
    <w:rsid w:val="007D4F88"/>
    <w:rsid w:val="007F0608"/>
    <w:rsid w:val="007F37CA"/>
    <w:rsid w:val="007F6531"/>
    <w:rsid w:val="008020FA"/>
    <w:rsid w:val="00814CF6"/>
    <w:rsid w:val="0082143F"/>
    <w:rsid w:val="008255E0"/>
    <w:rsid w:val="008278A6"/>
    <w:rsid w:val="008346EB"/>
    <w:rsid w:val="00842EB8"/>
    <w:rsid w:val="00853982"/>
    <w:rsid w:val="0085706E"/>
    <w:rsid w:val="00857604"/>
    <w:rsid w:val="00867B42"/>
    <w:rsid w:val="0088527E"/>
    <w:rsid w:val="0089365C"/>
    <w:rsid w:val="008A0EC5"/>
    <w:rsid w:val="008A4655"/>
    <w:rsid w:val="008B0542"/>
    <w:rsid w:val="008B1703"/>
    <w:rsid w:val="008B5C76"/>
    <w:rsid w:val="008C7C64"/>
    <w:rsid w:val="008D37EB"/>
    <w:rsid w:val="008D6803"/>
    <w:rsid w:val="008E2237"/>
    <w:rsid w:val="008E7E78"/>
    <w:rsid w:val="008F25BA"/>
    <w:rsid w:val="008F4F7F"/>
    <w:rsid w:val="008F68F0"/>
    <w:rsid w:val="008F78AA"/>
    <w:rsid w:val="009008BB"/>
    <w:rsid w:val="00905461"/>
    <w:rsid w:val="00930383"/>
    <w:rsid w:val="00931252"/>
    <w:rsid w:val="009337ED"/>
    <w:rsid w:val="00933DA5"/>
    <w:rsid w:val="00944E72"/>
    <w:rsid w:val="00947FA6"/>
    <w:rsid w:val="0096568C"/>
    <w:rsid w:val="009740A8"/>
    <w:rsid w:val="00981EAE"/>
    <w:rsid w:val="00995AFC"/>
    <w:rsid w:val="009A5F65"/>
    <w:rsid w:val="009B7FAA"/>
    <w:rsid w:val="009C4C21"/>
    <w:rsid w:val="009C5083"/>
    <w:rsid w:val="009D02D8"/>
    <w:rsid w:val="009D0B9E"/>
    <w:rsid w:val="009E1D62"/>
    <w:rsid w:val="009E4FF4"/>
    <w:rsid w:val="009F08B7"/>
    <w:rsid w:val="009F49A6"/>
    <w:rsid w:val="009F7DAD"/>
    <w:rsid w:val="00A039AF"/>
    <w:rsid w:val="00A06AD8"/>
    <w:rsid w:val="00A23733"/>
    <w:rsid w:val="00A23889"/>
    <w:rsid w:val="00A23F3A"/>
    <w:rsid w:val="00A2655D"/>
    <w:rsid w:val="00A26CE3"/>
    <w:rsid w:val="00A35A66"/>
    <w:rsid w:val="00A46394"/>
    <w:rsid w:val="00A50D5C"/>
    <w:rsid w:val="00A5206F"/>
    <w:rsid w:val="00A722BA"/>
    <w:rsid w:val="00A825DE"/>
    <w:rsid w:val="00A94519"/>
    <w:rsid w:val="00A96138"/>
    <w:rsid w:val="00AA2688"/>
    <w:rsid w:val="00AA5703"/>
    <w:rsid w:val="00AB51E0"/>
    <w:rsid w:val="00AB60EA"/>
    <w:rsid w:val="00AC2A78"/>
    <w:rsid w:val="00AD18C0"/>
    <w:rsid w:val="00AD6AAD"/>
    <w:rsid w:val="00AD7663"/>
    <w:rsid w:val="00AE6F5E"/>
    <w:rsid w:val="00AF09E8"/>
    <w:rsid w:val="00AF1772"/>
    <w:rsid w:val="00B03F8F"/>
    <w:rsid w:val="00B136D5"/>
    <w:rsid w:val="00B24851"/>
    <w:rsid w:val="00B2552E"/>
    <w:rsid w:val="00B37ED8"/>
    <w:rsid w:val="00B42717"/>
    <w:rsid w:val="00B50213"/>
    <w:rsid w:val="00B5202E"/>
    <w:rsid w:val="00B53A0E"/>
    <w:rsid w:val="00B551F3"/>
    <w:rsid w:val="00B57118"/>
    <w:rsid w:val="00B6320A"/>
    <w:rsid w:val="00B66A30"/>
    <w:rsid w:val="00B67454"/>
    <w:rsid w:val="00B7251F"/>
    <w:rsid w:val="00B769E6"/>
    <w:rsid w:val="00B86B7F"/>
    <w:rsid w:val="00B871A5"/>
    <w:rsid w:val="00B871DC"/>
    <w:rsid w:val="00B872A6"/>
    <w:rsid w:val="00B877D0"/>
    <w:rsid w:val="00B91FEA"/>
    <w:rsid w:val="00B924AB"/>
    <w:rsid w:val="00B97E41"/>
    <w:rsid w:val="00BA728E"/>
    <w:rsid w:val="00BB441F"/>
    <w:rsid w:val="00BC0A2B"/>
    <w:rsid w:val="00BC40DE"/>
    <w:rsid w:val="00BD4587"/>
    <w:rsid w:val="00BD7517"/>
    <w:rsid w:val="00BE05A2"/>
    <w:rsid w:val="00BF249A"/>
    <w:rsid w:val="00BF6520"/>
    <w:rsid w:val="00BF7277"/>
    <w:rsid w:val="00C1058E"/>
    <w:rsid w:val="00C135FB"/>
    <w:rsid w:val="00C21610"/>
    <w:rsid w:val="00C265A1"/>
    <w:rsid w:val="00C346C0"/>
    <w:rsid w:val="00C51B60"/>
    <w:rsid w:val="00C55975"/>
    <w:rsid w:val="00C617E4"/>
    <w:rsid w:val="00C61F0A"/>
    <w:rsid w:val="00C743A1"/>
    <w:rsid w:val="00C87520"/>
    <w:rsid w:val="00C94A83"/>
    <w:rsid w:val="00C97A06"/>
    <w:rsid w:val="00C97A8B"/>
    <w:rsid w:val="00CB0634"/>
    <w:rsid w:val="00CB263E"/>
    <w:rsid w:val="00CB611F"/>
    <w:rsid w:val="00CC51BB"/>
    <w:rsid w:val="00CC7320"/>
    <w:rsid w:val="00CD126C"/>
    <w:rsid w:val="00CD54D7"/>
    <w:rsid w:val="00CE595B"/>
    <w:rsid w:val="00CF173D"/>
    <w:rsid w:val="00D01F9D"/>
    <w:rsid w:val="00D07043"/>
    <w:rsid w:val="00D1069E"/>
    <w:rsid w:val="00D16DB9"/>
    <w:rsid w:val="00D27199"/>
    <w:rsid w:val="00D30B88"/>
    <w:rsid w:val="00D336F3"/>
    <w:rsid w:val="00D41091"/>
    <w:rsid w:val="00D42536"/>
    <w:rsid w:val="00D42CDC"/>
    <w:rsid w:val="00D45119"/>
    <w:rsid w:val="00D50DE7"/>
    <w:rsid w:val="00D5261C"/>
    <w:rsid w:val="00D5446A"/>
    <w:rsid w:val="00D57896"/>
    <w:rsid w:val="00D66D49"/>
    <w:rsid w:val="00D779E2"/>
    <w:rsid w:val="00D823BA"/>
    <w:rsid w:val="00D86F37"/>
    <w:rsid w:val="00D9620D"/>
    <w:rsid w:val="00DA2B07"/>
    <w:rsid w:val="00DB3433"/>
    <w:rsid w:val="00DB37EF"/>
    <w:rsid w:val="00DB683A"/>
    <w:rsid w:val="00DB7204"/>
    <w:rsid w:val="00DD262C"/>
    <w:rsid w:val="00DF210C"/>
    <w:rsid w:val="00DF2E40"/>
    <w:rsid w:val="00DF372D"/>
    <w:rsid w:val="00E07BAA"/>
    <w:rsid w:val="00E15358"/>
    <w:rsid w:val="00E2164E"/>
    <w:rsid w:val="00E26DF0"/>
    <w:rsid w:val="00E306C7"/>
    <w:rsid w:val="00E320C4"/>
    <w:rsid w:val="00E3307D"/>
    <w:rsid w:val="00E33B21"/>
    <w:rsid w:val="00E35A43"/>
    <w:rsid w:val="00E527B5"/>
    <w:rsid w:val="00E6005B"/>
    <w:rsid w:val="00E605DF"/>
    <w:rsid w:val="00E63780"/>
    <w:rsid w:val="00E66268"/>
    <w:rsid w:val="00E66DA6"/>
    <w:rsid w:val="00E66F3A"/>
    <w:rsid w:val="00E701BC"/>
    <w:rsid w:val="00E73653"/>
    <w:rsid w:val="00E75C54"/>
    <w:rsid w:val="00E763BE"/>
    <w:rsid w:val="00E8206D"/>
    <w:rsid w:val="00EA39A4"/>
    <w:rsid w:val="00EA705F"/>
    <w:rsid w:val="00EB1166"/>
    <w:rsid w:val="00EC60BD"/>
    <w:rsid w:val="00ED0105"/>
    <w:rsid w:val="00ED021A"/>
    <w:rsid w:val="00EE30AC"/>
    <w:rsid w:val="00EE447C"/>
    <w:rsid w:val="00EE670F"/>
    <w:rsid w:val="00EE76D6"/>
    <w:rsid w:val="00F0204A"/>
    <w:rsid w:val="00F042A5"/>
    <w:rsid w:val="00F14413"/>
    <w:rsid w:val="00F167D6"/>
    <w:rsid w:val="00F2021B"/>
    <w:rsid w:val="00F22342"/>
    <w:rsid w:val="00F426B8"/>
    <w:rsid w:val="00F4396C"/>
    <w:rsid w:val="00F45F05"/>
    <w:rsid w:val="00F4637A"/>
    <w:rsid w:val="00F502A7"/>
    <w:rsid w:val="00F63433"/>
    <w:rsid w:val="00F716FB"/>
    <w:rsid w:val="00FA2F61"/>
    <w:rsid w:val="00FA7A2C"/>
    <w:rsid w:val="00FB4E58"/>
    <w:rsid w:val="00FB515A"/>
    <w:rsid w:val="00FC2C79"/>
    <w:rsid w:val="00FD503F"/>
    <w:rsid w:val="00FE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table" w:styleId="ad">
    <w:name w:val="Table Grid"/>
    <w:basedOn w:val="a1"/>
    <w:uiPriority w:val="59"/>
    <w:rsid w:val="0006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table" w:styleId="ad">
    <w:name w:val="Table Grid"/>
    <w:basedOn w:val="a1"/>
    <w:uiPriority w:val="59"/>
    <w:rsid w:val="0006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n--b1aeclack5b4j.xn--c1avg.xn--p1ai/wiki/%D0%9A%D1%80%D0%B0%D0%B2%D1%86%D0%BE%D0%B2%D0%B0,_%D0%9D%D0%B0%D1%82%D0%B0%D0%BB%D0%B8%D1%8F_%D0%A4%D1%91%D0%B4%D0%BE%D1%80%D0%BE%D0%B2%D0%BD%D0%B0" TargetMode="External"/><Relationship Id="rId18" Type="http://schemas.openxmlformats.org/officeDocument/2006/relationships/hyperlink" Target="http://militera.lib.ru/h/magid_as/title.html" TargetMode="External"/><Relationship Id="rId26" Type="http://schemas.openxmlformats.org/officeDocument/2006/relationships/hyperlink" Target="http://militera.lib.ru/memo/russian/kravtsova/index.html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34" Type="http://schemas.openxmlformats.org/officeDocument/2006/relationships/image" Target="media/image4.jpeg"/><Relationship Id="rId7" Type="http://schemas.openxmlformats.org/officeDocument/2006/relationships/footnotes" Target="footnotes.xml"/><Relationship Id="rId12" Type="http://schemas.openxmlformats.org/officeDocument/2006/relationships/hyperlink" Target="http://xn--b1aeclack5b4j.xn--c1avg.xn--p1ai/wiki/%D0%A0%D0%B0%D0%BA%D0%BE%D0%B1%D0%BE%D0%BB%D1%8C%D1%81%D0%BA%D0%B0%D1%8F,_%D0%98%D1%80%D0%B8%D0%BD%D0%B0_%D0%92%D1%8F%D1%87%D0%B5%D1%81%D0%BB%D0%B0%D0%B2%D0%BE%D0%B2%D0%BD%D0%B0" TargetMode="External"/><Relationship Id="rId17" Type="http://schemas.openxmlformats.org/officeDocument/2006/relationships/hyperlink" Target="http://militera.lib.ru/tw/magid_as3/index.html" TargetMode="External"/><Relationship Id="rId25" Type="http://schemas.openxmlformats.org/officeDocument/2006/relationships/hyperlink" Target="http://xn--b1aeclack5b4j.xn--c1avg.xn--p1ai/wiki/%D0%9A%D1%80%D0%B0%D0%B2%D1%86%D0%BE%D0%B2%D0%B0_%D0%9D%D0%B0%D1%82%D0%B0%D0%BB%D1%8C%D1%8F_%D0%A4%D1%91%D0%B4%D0%BE%D1%80%D0%BE%D0%B2%D0%BD%D0%B0" TargetMode="External"/><Relationship Id="rId33" Type="http://schemas.openxmlformats.org/officeDocument/2006/relationships/image" Target="media/image3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ilitera.lib.ru/memo/russian/aronova_re/index.html" TargetMode="External"/><Relationship Id="rId20" Type="http://schemas.openxmlformats.org/officeDocument/2006/relationships/hyperlink" Target="http://amyat.narod.ru/memo/chechneva_mp1/index.htm" TargetMode="External"/><Relationship Id="rId29" Type="http://schemas.openxmlformats.org/officeDocument/2006/relationships/hyperlink" Target="http://militera.lib.ru/memo/russian/golubeva_teres_ot/index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zhregion.proekt@yandex.ru" TargetMode="External"/><Relationship Id="rId24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32" Type="http://schemas.openxmlformats.org/officeDocument/2006/relationships/hyperlink" Target="http://militera.lib.ru/memo/russian/gladkov_vf/" TargetMode="External"/><Relationship Id="rId37" Type="http://schemas.openxmlformats.org/officeDocument/2006/relationships/hyperlink" Target="mailto:mezhregion.proekt@yandex.ru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xn--b1aeclack5b4j.xn--c1avg.xn--p1ai/wiki/%D0%90%D1%80%D0%BE%D0%BD%D0%BE%D0%B2%D0%B0_%D0%A0%D0%B0%D0%B8%D1%81%D0%B0_%D0%95%D1%80%D0%BC%D0%BE%D0%BB%D0%B0%D0%B5%D0%B2%D0%BD%D0%B0" TargetMode="External"/><Relationship Id="rId23" Type="http://schemas.openxmlformats.org/officeDocument/2006/relationships/hyperlink" Target="http://militera.lib.ru/bio/chechneva_mp/index.html" TargetMode="External"/><Relationship Id="rId28" Type="http://schemas.openxmlformats.org/officeDocument/2006/relationships/hyperlink" Target="http://militera.lib.ru/memo/russian/dryagina_iv/index.html" TargetMode="External"/><Relationship Id="rId36" Type="http://schemas.openxmlformats.org/officeDocument/2006/relationships/hyperlink" Target="mailto:mezhregion.proekt@yandex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31" Type="http://schemas.openxmlformats.org/officeDocument/2006/relationships/hyperlink" Target="http://militera.lib.ru/memo/russian/gladkov_vf/0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ilitera.lib.ru/memo/russian/rakobolskaya_kravtsova/index.html" TargetMode="External"/><Relationship Id="rId22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27" Type="http://schemas.openxmlformats.org/officeDocument/2006/relationships/hyperlink" Target="http://xn--b1aeclack5b4j.xn--c1avg.xn--p1ai/wiki/%D0%94%D1%80%D1%8F%D0%B3%D0%B8%D0%BD%D0%B0,_%D0%98%D1%80%D0%B8%D0%BD%D0%B0_%D0%92%D0%B8%D0%BA%D1%82%D0%BE%D1%80%D0%BE%D0%B2%D0%BD%D0%B0" TargetMode="External"/><Relationship Id="rId30" Type="http://schemas.openxmlformats.org/officeDocument/2006/relationships/hyperlink" Target="http://xn--b1aeclack5b4j.xn--c1avg.xn--p1ai/wiki/%D0%93%D0%BB%D0%B0%D0%B4%D0%BA%D0%BE%D0%B2,_%D0%92%D0%B0%D1%81%D0%B8%D0%BB%D0%B8%D0%B9_%D0%A4%D1%91%D0%B4%D0%BE%D1%80%D0%BE%D0%B2%D0%B8%D1%87" TargetMode="External"/><Relationship Id="rId35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5.jpeg"/><Relationship Id="rId1" Type="http://schemas.openxmlformats.org/officeDocument/2006/relationships/image" Target="media/image6.jpeg"/><Relationship Id="rId4" Type="http://schemas.openxmlformats.org/officeDocument/2006/relationships/hyperlink" Target="file:///C:\Users\MagomedovaSa\Downloads\kanyus-margarita@yandex.%20ru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https:\vure.mil.ru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AB3DC-60F4-4800-BBD3-516B0282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4612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danilovhoum@mail.ru</dc:creator>
  <cp:lastModifiedBy>bariyat</cp:lastModifiedBy>
  <cp:revision>2</cp:revision>
  <cp:lastPrinted>2020-07-24T08:39:00Z</cp:lastPrinted>
  <dcterms:created xsi:type="dcterms:W3CDTF">2024-01-24T07:18:00Z</dcterms:created>
  <dcterms:modified xsi:type="dcterms:W3CDTF">2024-01-24T07:18:00Z</dcterms:modified>
</cp:coreProperties>
</file>